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6FAF2" w14:textId="1B9A62C0" w:rsidR="00482844" w:rsidRPr="00482844" w:rsidRDefault="00482844" w:rsidP="00482844">
      <w:pPr>
        <w:spacing w:before="240" w:after="240"/>
        <w:ind w:left="640" w:hangingChars="200" w:hanging="640"/>
        <w:jc w:val="center"/>
        <w:rPr>
          <w:rFonts w:ascii="方正小标宋简体" w:eastAsia="方正小标宋简体" w:hAnsi="Times New Roman" w:cs="Times New Roman"/>
          <w:sz w:val="32"/>
          <w:szCs w:val="32"/>
        </w:rPr>
      </w:pPr>
      <w:r w:rsidRPr="00482844">
        <w:rPr>
          <w:rFonts w:ascii="方正小标宋简体" w:eastAsia="方正小标宋简体" w:hAnsi="Times New Roman" w:cs="Times New Roman" w:hint="eastAsia"/>
          <w:sz w:val="32"/>
          <w:szCs w:val="32"/>
        </w:rPr>
        <w:t>《地质找矿论丛》2024-2025文献题录</w:t>
      </w:r>
      <w:r w:rsidR="00C43FFD">
        <w:rPr>
          <w:rFonts w:ascii="方正小标宋简体" w:eastAsia="方正小标宋简体" w:hAnsi="Times New Roman" w:cs="Times New Roman" w:hint="eastAsia"/>
          <w:sz w:val="32"/>
          <w:szCs w:val="32"/>
        </w:rPr>
        <w:t>（中英文）</w:t>
      </w:r>
    </w:p>
    <w:p w14:paraId="2381B120" w14:textId="4F70E96B" w:rsidR="003A1208" w:rsidRPr="003A1208" w:rsidRDefault="003A1208" w:rsidP="003A1208">
      <w:pPr>
        <w:spacing w:line="360" w:lineRule="auto"/>
        <w:jc w:val="center"/>
        <w:outlineLvl w:val="0"/>
        <w:rPr>
          <w:rFonts w:ascii="Times New Roman" w:eastAsia="黑体" w:hAnsi="Times New Roman" w:cs="Times New Roman"/>
          <w:sz w:val="18"/>
          <w:szCs w:val="18"/>
        </w:rPr>
      </w:pPr>
      <w:r w:rsidRPr="003A1208">
        <w:rPr>
          <w:rFonts w:ascii="Times New Roman" w:eastAsia="黑体" w:hAnsi="Times New Roman" w:cs="Times New Roman"/>
          <w:sz w:val="24"/>
          <w:szCs w:val="24"/>
        </w:rPr>
        <w:t>《地质找矿论丛》</w:t>
      </w:r>
      <w:r w:rsidRPr="003A1208">
        <w:rPr>
          <w:rFonts w:ascii="Times New Roman" w:eastAsia="黑体" w:hAnsi="Times New Roman" w:cs="Times New Roman"/>
          <w:sz w:val="24"/>
          <w:szCs w:val="24"/>
        </w:rPr>
        <w:t>2024</w:t>
      </w:r>
      <w:r w:rsidRPr="003A1208">
        <w:rPr>
          <w:rFonts w:ascii="Times New Roman" w:eastAsia="黑体" w:hAnsi="Times New Roman" w:cs="Times New Roman"/>
          <w:sz w:val="24"/>
          <w:szCs w:val="24"/>
        </w:rPr>
        <w:t>年第</w:t>
      </w:r>
      <w:r w:rsidRPr="003A1208">
        <w:rPr>
          <w:rFonts w:ascii="Times New Roman" w:eastAsia="黑体" w:hAnsi="Times New Roman" w:cs="Times New Roman"/>
          <w:sz w:val="24"/>
          <w:szCs w:val="24"/>
        </w:rPr>
        <w:t>1</w:t>
      </w:r>
      <w:r w:rsidRPr="003A1208">
        <w:rPr>
          <w:rFonts w:ascii="Times New Roman" w:eastAsia="黑体" w:hAnsi="Times New Roman" w:cs="Times New Roman"/>
          <w:sz w:val="24"/>
          <w:szCs w:val="24"/>
        </w:rPr>
        <w:t>期</w:t>
      </w:r>
    </w:p>
    <w:p w14:paraId="1A0A02C3" w14:textId="3960DEED" w:rsidR="003A1208" w:rsidRPr="003A1208" w:rsidRDefault="003A1208" w:rsidP="003A1208">
      <w:pPr>
        <w:ind w:left="420" w:hangingChars="200" w:hanging="420"/>
        <w:rPr>
          <w:rFonts w:ascii="Times New Roman" w:eastAsia="宋体" w:hAnsi="Times New Roman" w:cs="Times New Roman"/>
          <w:szCs w:val="21"/>
        </w:rPr>
      </w:pPr>
      <w:proofErr w:type="gramStart"/>
      <w:r w:rsidRPr="003A1208">
        <w:rPr>
          <w:rFonts w:ascii="Times New Roman" w:eastAsia="宋体" w:hAnsi="Times New Roman" w:cs="Times New Roman" w:hint="eastAsia"/>
          <w:szCs w:val="21"/>
        </w:rPr>
        <w:t>毛红伟</w:t>
      </w:r>
      <w:proofErr w:type="gramEnd"/>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梁孝伟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万生楠</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祁斌年</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新疆南</w:t>
      </w:r>
      <w:proofErr w:type="gramStart"/>
      <w:r w:rsidRPr="003A1208">
        <w:rPr>
          <w:rFonts w:ascii="Times New Roman" w:eastAsia="宋体" w:hAnsi="Times New Roman" w:cs="Times New Roman" w:hint="eastAsia"/>
          <w:szCs w:val="21"/>
        </w:rPr>
        <w:t>天山乌宗布</w:t>
      </w:r>
      <w:proofErr w:type="gramEnd"/>
      <w:r w:rsidRPr="003A1208">
        <w:rPr>
          <w:rFonts w:ascii="Times New Roman" w:eastAsia="宋体" w:hAnsi="Times New Roman" w:cs="Times New Roman" w:hint="eastAsia"/>
          <w:szCs w:val="21"/>
        </w:rPr>
        <w:t>拉克铅锌矿床地质特征及矿床成因探讨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,2024,39(1):1-8.</w:t>
      </w:r>
    </w:p>
    <w:p w14:paraId="0D18AE7C"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MAO Hongwei, LIANG Xiaowei, WAN Shengnan, QI Binnian.Geological characteristics and Genesis of Wuzongbulak Pb-Zn deposit in eastern Tianshan mountains[J].Contributions to Geology and Mineral Resources Research,2024,39(1):1-8.</w:t>
      </w:r>
    </w:p>
    <w:p w14:paraId="06EA9501"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丁威成</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杨志鹏</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华北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梁孝伟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谭朝欣</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新疆塔乌尔别克金矿矿床地质及稳定同位素地球化学特征</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,2024,39(1):9-18.</w:t>
      </w:r>
    </w:p>
    <w:p w14:paraId="7063058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DING Weicheng, YANG Zhipeng, HUA Bei, LIANG Xiaowei, TAN Chaoxin, WANG Peng.Geological and stable isotope geochemical characteristics of Tawuerbieke Au deposit in Xinjiang Autonomous Region[J].Contributions to Geology and Mineral Resources Research,2024,39(1):9-18.</w:t>
      </w:r>
    </w:p>
    <w:p w14:paraId="21D8E949"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高建国</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罗波</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潘增龙</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贺勇刚</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西藏西北部盐湖卤水富矿因素及成矿机理</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,2024,39(1):19-25.</w:t>
      </w:r>
    </w:p>
    <w:p w14:paraId="197A6120"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GAO Jianguo, LUO Bo, PAN Zenglong, HE Yonggang.Concentration factor and ore-forming mechanism of salt lake brine in the Northwest Tibet[J].Contributions to Geology and Mineral Resources Research,2024,39(1):19-25.</w:t>
      </w:r>
    </w:p>
    <w:p w14:paraId="06ECC6AB"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裴进云</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薛颖</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裴博</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白羽</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山西省吕梁山黄圈塔铅锌矿地质特征及找矿方向</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,2024,39(1):26-34.</w:t>
      </w:r>
    </w:p>
    <w:p w14:paraId="448E50E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PEI Jinyun, XUE Ying, WANG Yong, PEI Bo, BAI Yu.Geological characteristics and prospecting direction of Huangquanta Pb-Zn deposit in Lvliangshan area, Shanxi province[J].Contributions to Geology and Mineral Resources Research,2024,39(1):26-34.</w:t>
      </w:r>
    </w:p>
    <w:p w14:paraId="22C1C1E0"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高攀</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张有军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刘战鹏</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王鹏飞</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李继业</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李松彬</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冀北上黄旗地区多金属矿成矿规律与矿产预测</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,2024,39(1):35-44.</w:t>
      </w:r>
    </w:p>
    <w:p w14:paraId="7E3764B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GAO Pan, ZHANG Youjun, LIU Zhanpeng, WANG Pengfei, LI Jiye, LI Songbin.Polymetallic metallogenic law and mineral resources prediction in Shanghuangqi Banner area in North Hebei province[J].Contributions to Geology and Mineral Resources Research,2024,39(1):35-44.</w:t>
      </w:r>
    </w:p>
    <w:p w14:paraId="2E1EF4F4"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徐新文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段建华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路耀祖</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刘江峰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雷占昌</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杨晓鸿</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青海海德乌拉火山岩型铀矿床成因探讨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,2024,39(1):45-55.</w:t>
      </w:r>
    </w:p>
    <w:p w14:paraId="74A80AE1"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XU Xinwen, DUAN Jianhua, LU Yaozu, LIU Jiangfeng, LEI Zhanchang, YANG Xiaohong.Discussion on genesis of Haidewula volcanic rock type uranium deposit in Qinghai province[J].Contributions to Geology and Mineral Resources Research,2024,39(1):45-55.</w:t>
      </w:r>
    </w:p>
    <w:p w14:paraId="6DB65C90"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蒋成伍</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薛万文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康继祖</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赵志逸</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李焕学</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青海铅锌矿成矿规律及资源潜力分析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,2024,39(1):56-64.</w:t>
      </w:r>
    </w:p>
    <w:p w14:paraId="0809DFDA"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JIANG Chengwu, XUE Wanwen, KANG Jizu, ZHAO Zhiyi, LI Huanxue.Pb-Zn Metallogenic law and the ore potential analysis in Qinghai province[J].Contributions to Geology and Mineral Resources Research,2024,39(1):56-64.</w:t>
      </w:r>
    </w:p>
    <w:p w14:paraId="7DDD5215"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刘礼广</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曹元</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朱婉婷</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吕彧</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王丽萱</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辽宁长山子赤铁矿地质特征及找矿标志</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,2024,39(1):65-72.</w:t>
      </w:r>
    </w:p>
    <w:p w14:paraId="2EA2F00F"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LIU Liguang, CAO Yuan, ZHU Wanting, LV Yu, WANG Lixuan.Geological characteristics and prospecting marks of Changshanzi hematite deposit in Liaoning province[J].Contributions to Geology and Mineral Resources Research,2024,39(1):65-72.</w:t>
      </w:r>
    </w:p>
    <w:p w14:paraId="3BE02FD0"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陆振云</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刘新光</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骆光新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吴正兵</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朱冬生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江苏溧水爱景山锶矿床天青石形态特征及成矿过程探讨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,2024,39(1):73-79.</w:t>
      </w:r>
    </w:p>
    <w:p w14:paraId="22971987"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lastRenderedPageBreak/>
        <w:t>LU Zhenyun, LIU Xinguang, LUO Guangxin, WU Zhengbing, ZHU Dongsheng.Discussion on morphological characteristics of celestite and metallogenic processes of Aijingshan strontium deposit in Lishui county, Jiangsu province[J].Contributions to Geology and Mineral Resources Research,2024,39(1):73-79.</w:t>
      </w:r>
    </w:p>
    <w:p w14:paraId="19BB1727"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周红琳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魏爱英</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张佳慧</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薛传东</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滇中禄劝九龙巨晶方解石矿床地质特征与成因</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,2024,39(1):80-86.</w:t>
      </w:r>
    </w:p>
    <w:p w14:paraId="3973F51B"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ZHOU Honglin, WEI Aiying, ZHANG Jiahui, XUE Chuandong.Geological characteristics and Genesis of Jiulong giant crystal calcite deposit in Luquan county, Central Yunnan province[J].Contributions to Geology and Mineral Resources Research,2024,39(1):80-86.</w:t>
      </w:r>
    </w:p>
    <w:p w14:paraId="308EE0A8"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韦访</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张启连</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陈文伦</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曹淑芳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谢振朝</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广西镍矿资源潜力分析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,2024,39(1):87-96.</w:t>
      </w:r>
    </w:p>
    <w:p w14:paraId="744D4A5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WEI Fan, ZHANG Qilian, CHEN Wenlen, CAO Shufang, XIE Zhenchao.Analysis of Ni mineral resources potential in Guangxi Zhuang autonomous region[J].Contributions to Geology and Mineral Resources Research,2024,39(1):87-96.</w:t>
      </w:r>
    </w:p>
    <w:p w14:paraId="54291BF5"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吴小林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田亚铭</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李文杰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胡修权</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孟兴平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川南地区下志留统石牛栏组岩相古地理特征与演化</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,2024,39(1):97-111.</w:t>
      </w:r>
    </w:p>
    <w:p w14:paraId="48225CB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WU Xiaolin, TIAN Yaming, WANG Yong, LI Wenjie, HU Xiuquan, MENG Xingping.Characteristics and evolution of Lithofacies paleogeography in southern Sichuan province[J].Contributions to Geology and Mineral Resources Research,2024,39(1):97-111.</w:t>
      </w:r>
    </w:p>
    <w:p w14:paraId="694AF89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王斌</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李钟枢</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艾海平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赣南铁山垅一带水系沉积物地球化学特征及找矿方向探讨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,2024,39(1):112-120.</w:t>
      </w:r>
    </w:p>
    <w:p w14:paraId="7C2EE60E"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WANG Bin, LI Zhongshu, AI Haiping.Geochemical characteristics of river sediment and ore prospecting direction in Tieshanlong area, southern Jiangxi province[J].Contributions to Geology and Mineral Resources Research,2024,39(1):112-120.</w:t>
      </w:r>
    </w:p>
    <w:p w14:paraId="2E3CB24E"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王纪昆</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雷清</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柳海华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王鹏飞</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梁慧斌</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崔世新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尼日利亚纳萨拉瓦州某锂矿床物探测量方法有效性试验</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,2024,39(1):121-127.</w:t>
      </w:r>
    </w:p>
    <w:p w14:paraId="699120B1"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WANG Jikun, LI Qing, LIU Haihua, WANG Pengfei, LIANG Huibin, CUI Shixin.Validity test of geophysical prospecting in a Li deposit in Nasarawa State, Nigeria[J].Contributions to Geology and Mineral Resources Research,2024,39(1):121-127.</w:t>
      </w:r>
    </w:p>
    <w:p w14:paraId="7FA015A4"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刘建</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徐如磊</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包久荣</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王飞</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塞拉利昂东方省盖布韦马铁矿床地质特征及找矿标志</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,2024,39(1):128-133.</w:t>
      </w:r>
    </w:p>
    <w:p w14:paraId="3B6B31A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LIU Jian, XU Rulei, BAO Jiurong, WANG Fei.Geological characteristics and ore prospecting marks of Gegbwema Fe Deposit in eastern province of Sierra Leone[J].Contributions to Geology and Mineral Resources Research,2024,39(1):128-133.</w:t>
      </w:r>
    </w:p>
    <w:p w14:paraId="1A5BF3D6"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田德志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焦姗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王晓娅</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祁国林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山西省文水县地质灾害风险评价及风险管控研究：以区域泥石流、崩塌和滑坡为例</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,2024,39(1):134-138.</w:t>
      </w:r>
    </w:p>
    <w:p w14:paraId="54A6265E" w14:textId="77777777" w:rsid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TIAN Dezhi, JIAO Shan, WANG Xiaoya, QI Guolin.Study on geological hazard risk assessment and control-A case of regional debris flow, collapse and landslide in Wenshui county, Shanxi province[J].Contributions to Geology and Mineral Resources Research,2024,39(1):134-138.</w:t>
      </w:r>
    </w:p>
    <w:p w14:paraId="301D202D" w14:textId="39B78F81" w:rsidR="003A1208" w:rsidRPr="003A1208" w:rsidRDefault="003A1208" w:rsidP="003A1208">
      <w:pPr>
        <w:spacing w:line="360" w:lineRule="auto"/>
        <w:jc w:val="center"/>
        <w:outlineLvl w:val="0"/>
        <w:rPr>
          <w:rFonts w:ascii="Times New Roman" w:eastAsia="黑体" w:hAnsi="Times New Roman" w:cs="Times New Roman"/>
          <w:sz w:val="24"/>
          <w:szCs w:val="24"/>
        </w:rPr>
      </w:pPr>
      <w:r w:rsidRPr="003A1208">
        <w:rPr>
          <w:rFonts w:ascii="Times New Roman" w:eastAsia="黑体" w:hAnsi="Times New Roman" w:cs="Times New Roman" w:hint="eastAsia"/>
          <w:sz w:val="24"/>
          <w:szCs w:val="24"/>
        </w:rPr>
        <w:t>《地质找矿论丛》</w:t>
      </w:r>
      <w:r w:rsidRPr="003A1208">
        <w:rPr>
          <w:rFonts w:ascii="Times New Roman" w:eastAsia="黑体" w:hAnsi="Times New Roman" w:cs="Times New Roman" w:hint="eastAsia"/>
          <w:sz w:val="24"/>
          <w:szCs w:val="24"/>
        </w:rPr>
        <w:t>2024</w:t>
      </w:r>
      <w:r w:rsidRPr="003A1208">
        <w:rPr>
          <w:rFonts w:ascii="Times New Roman" w:eastAsia="黑体" w:hAnsi="Times New Roman" w:cs="Times New Roman" w:hint="eastAsia"/>
          <w:sz w:val="24"/>
          <w:szCs w:val="24"/>
        </w:rPr>
        <w:t>年第</w:t>
      </w:r>
      <w:r w:rsidRPr="003A1208">
        <w:rPr>
          <w:rFonts w:ascii="Times New Roman" w:eastAsia="黑体" w:hAnsi="Times New Roman" w:cs="Times New Roman" w:hint="eastAsia"/>
          <w:sz w:val="24"/>
          <w:szCs w:val="24"/>
        </w:rPr>
        <w:t>2</w:t>
      </w:r>
      <w:r w:rsidRPr="003A1208">
        <w:rPr>
          <w:rFonts w:ascii="Times New Roman" w:eastAsia="黑体" w:hAnsi="Times New Roman" w:cs="Times New Roman" w:hint="eastAsia"/>
          <w:sz w:val="24"/>
          <w:szCs w:val="24"/>
        </w:rPr>
        <w:t>期</w:t>
      </w:r>
    </w:p>
    <w:p w14:paraId="051AC4E3"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温国栋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张盼盼</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尹青青</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曾庆海</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徐少锋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陈忠岳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河南省卢氏县黄柏沟花岗伟晶岩型铀矿地质特征及找矿预测</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,2024,39(2):139-148.</w:t>
      </w:r>
    </w:p>
    <w:p w14:paraId="6EFFD8AE"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WEN Guodong, ZHANG Panpan, YIN Qingqing, ZENG Qinghai, XU Shaofeng, CHEN Zhongyue.Study on characteristics and prospecting prediction of Huangbaigou granite pegmatite uranium deposit in Lushi county, Henan province[J].Contributions to Geology and Mineral Resources Research,2024,39(2):139-148.</w:t>
      </w:r>
    </w:p>
    <w:p w14:paraId="68288F75"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马财</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崔召玉</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汪鹏</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于小亮</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南祁连裕龙沟铜镍矿床特征及外围成矿预测</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,2024,39(2):149-</w:t>
      </w:r>
      <w:r w:rsidRPr="003A1208">
        <w:rPr>
          <w:rFonts w:ascii="Times New Roman" w:eastAsia="宋体" w:hAnsi="Times New Roman" w:cs="Times New Roman" w:hint="eastAsia"/>
          <w:szCs w:val="21"/>
        </w:rPr>
        <w:lastRenderedPageBreak/>
        <w:t>159.</w:t>
      </w:r>
    </w:p>
    <w:p w14:paraId="77146C45"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MA Cai, LI Hua, CUI Zhaoyu, WANG Peng, YU Xiaoliang.Characteristics of Yulonggou Cu-Ni deposit and metallogenic prediction in the surroundings in the southern Qilian mountain area[J].Contributions to Geology and Mineral Resources Research,2024,39(2):149-159.</w:t>
      </w:r>
    </w:p>
    <w:p w14:paraId="658A7B11"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马忠元</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赵建鹏</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韩生荣</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东昆仑乌兰乌珠尔</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十字嵩银多金属矿床成因研究</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,2024,39(2):160-168.</w:t>
      </w:r>
    </w:p>
    <w:p w14:paraId="0CA01984"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MA Zhongyuan, LI Jun, ZHAO Jianpeng, HAN Shengrong.Discussion on genesis of Wulanwuzhuer-Shizisong Ag-polymetallic deposit in east Kunlunshan area[J].Contributions to Geology and Mineral Resources Research,2024,39(2):160-168.</w:t>
      </w:r>
    </w:p>
    <w:p w14:paraId="74FF845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黄红国</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李振</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刘晓磊</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张春岗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刘璐琦</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山西省繁峙县茶坊金矿地质特征及成因探讨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,2024,39(2):169-176.</w:t>
      </w:r>
    </w:p>
    <w:p w14:paraId="0985D275"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HUANG Hongguo, LI Zhen, LIU Xiaolei, ZHANG Chungang, LIU Luqi.Geological characteristics and genesis of Chafang gold deposit in Fanshi County, Shanxi Province[J].Contributions to Geology and Mineral Resources Research,2024,39(2):169-176.</w:t>
      </w:r>
    </w:p>
    <w:p w14:paraId="6DE790EB"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郎学聪</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韩效斌</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支元栋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李沛龙</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吴堑红</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新疆东天山康古尔一带金矿地质特征及成矿机制</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,2024,39(2):177-185.</w:t>
      </w:r>
    </w:p>
    <w:p w14:paraId="67AF6CF9"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LANG Xuecong, HAN Xiaobin, ZHI Yuandong, LI Peilong, WANG Yong, WU Qianhong.Geological characteristics and ore-forming mechanism of Au deposits in Kanggur area, East Tianshan mountainous district, Xinjiang Autonomous Region[J].Contributions to Geology and Mineral Resources Research,2024,39(2):177-185.</w:t>
      </w:r>
    </w:p>
    <w:p w14:paraId="4FF471FC"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韩效斌</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弓晨</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郎学聪</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李沛龙</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游立辉</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山西隰县岭上地区白云岩矿地质特征及成因探讨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,2024,39(2):186-191.</w:t>
      </w:r>
    </w:p>
    <w:p w14:paraId="6FC5AF1B"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HAN Xiaobin, GONG Chen, WANG Yong, LANG Xuecong, LI Peilong, YOU Lihui.Geological characteristics and genesis of dolomite ore in Xixian county, Lingshang area, Shanxi Province[J].Contributions to Geology and Mineral Resources Research,2024,39(2):186-191.</w:t>
      </w:r>
    </w:p>
    <w:p w14:paraId="0DDB817E"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陈欣</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熊建</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孙会饶</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黄超</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赣东北福泉山地区钨矿控矿因素分析及其找矿意义</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,2024,39(2):192-199.</w:t>
      </w:r>
    </w:p>
    <w:p w14:paraId="39037ACB"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CHEN Xin, XIONG Jian, SUN Huirao, HUANG Chao.Analysis on tungsten ore-control factors and the prospecting significance to Fuquanshan area in northeast Jiangxi province[J].Contributions to Geology and Mineral Resources Research,2024,39(2):192-199.</w:t>
      </w:r>
    </w:p>
    <w:p w14:paraId="558A842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鲜绍军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罗俊峰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黄艺</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袁睿</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谢选雄</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贵州东北部地区萤石矿地质特征、控矿因素及矿床成因</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,2024,39(2):200-208.</w:t>
      </w:r>
    </w:p>
    <w:p w14:paraId="3DFDA8A9"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XIAN Shaojun, LUO Junfeng, HUANG Yi, YUAN Rui, XIE Xuanxiong.Geological characteristics, ore controlling factors and genesis of fluorite deposits in Northeast Guizhou[J].Contributions to Geology and Mineral Resources Research,2024,39(2):200-208.</w:t>
      </w:r>
    </w:p>
    <w:p w14:paraId="473C2DF7"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刘百川</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石飞</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邓猛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李永春</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姜春宇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渤海</w:t>
      </w:r>
      <w:r w:rsidRPr="003A1208">
        <w:rPr>
          <w:rFonts w:ascii="Times New Roman" w:eastAsia="宋体" w:hAnsi="Times New Roman" w:cs="Times New Roman" w:hint="eastAsia"/>
          <w:szCs w:val="21"/>
        </w:rPr>
        <w:t>C</w:t>
      </w:r>
      <w:r w:rsidRPr="003A1208">
        <w:rPr>
          <w:rFonts w:ascii="Times New Roman" w:eastAsia="宋体" w:hAnsi="Times New Roman" w:cs="Times New Roman" w:hint="eastAsia"/>
          <w:szCs w:val="21"/>
        </w:rPr>
        <w:t>油田馆陶组辫状河沉积模式及控制因素</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,2024,39(2):209-218.</w:t>
      </w:r>
    </w:p>
    <w:p w14:paraId="6ABC3D03"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LIU Baichuan, SHI Fei, DENG Meng, LI Yongchun, JIANG Chunyu.Sedimentary Model and Control Factors of Braided River in Guantao Formation of Oilfield C in Bohai sea[J].Contributions to Geology and Mineral Resources Research,2024,39(2):209-218.</w:t>
      </w:r>
    </w:p>
    <w:p w14:paraId="527D8597"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刘宗昊</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康志强</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杨锋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乔泽东</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马诚佑</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申妍菲</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特提斯喜马拉雅带东部陆热地区火山岩年代学、地球化学及成因研究</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,2024,39(2):219-231.</w:t>
      </w:r>
    </w:p>
    <w:p w14:paraId="347AC21B"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LIU Zonghao, KANG Zhiqiang, YANG Feng, QIAO Zedong, MA Chengyou, SHEN Yanfei.Study on Geochronology, Geochemistry and Genesis of Volcanic Rocks in the Lure area of eastern Tethys Himalayan belt[J].Contributions to Geology and Mineral Resources Research,2024,39(2):219-231.</w:t>
      </w:r>
    </w:p>
    <w:p w14:paraId="64754DE3"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lastRenderedPageBreak/>
        <w:t>王宁</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许锋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王喆</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高骏</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李华兵</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上扬子地台北缘下寒武统牛蹄塘组页岩稀土元素特征及其地质意义</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,2024,39(2):232-239.</w:t>
      </w:r>
    </w:p>
    <w:p w14:paraId="0339F3A1"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WANG Ning, XU Feng, WANGZhe, GAO Jun, LI Huabing.REE characteristics of shale in upper Cambrian Niutitang Formation at north margin of Upper Yangtze platform and the geological significance[J].Contributions to Geology and Mineral Resources Research,2024,39(2):232-239.</w:t>
      </w:r>
    </w:p>
    <w:p w14:paraId="61442C1F"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赵鸿燕</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邱庆伦</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张馨元</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瓮纪昌</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吕际根</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关小荣</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内蒙古东乌旗布尔罕特地区物化探异常特征及找矿远景</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,2024,39(2):240-248.</w:t>
      </w:r>
    </w:p>
    <w:p w14:paraId="0F5D89CB"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ZHAO Hongyan, QIU Qinglun, ZHANG Xinyuan, WENG Jichang, LV Jigen, GUAN Xiaorong.The characteristics of geophysical and geochemical anomalies in Buerhante area of East Ujimqin Banner, Inner Mongolia and prospecting potential of the area[J].Contributions to Geology and Mineral Resources Research,2024,39(2):240-248.</w:t>
      </w:r>
    </w:p>
    <w:p w14:paraId="127BE3C6"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何友宇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黄中元</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黄绍琼</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吕宇明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徐华清</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姜必广</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湘东丫江桥铀矿区物化探综合信息找矿预测</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,2024,39(2):249-255.</w:t>
      </w:r>
    </w:p>
    <w:p w14:paraId="35DDF128"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HE Youyu, HUANG Zhongyuan, HUANG Shaoqiong, L&amp;#220, Yuming, XU Huanqing, JIANG Biguang.Prospecting Prediction Based on Integrated Information of Geophysics and Geochemistry in Yajiangqiao Uranium area, east Hunan[J].Contributions to Geology and Mineral Resources Research,2024,39(2):249-255.</w:t>
      </w:r>
    </w:p>
    <w:p w14:paraId="1E795749"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李冰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鄂建新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宋扩</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侯晓宇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周杰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内蒙古乌努格吐山铜钼矿区地下水化学特征及其成因机制</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,2024,39(2):256-264.</w:t>
      </w:r>
    </w:p>
    <w:p w14:paraId="30165780"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 Bing, E Jianxin, SONG Kuo, HOU Xiaoyu, ZHOU Jie.Chemical Characteristics and formation mechanism of Groundwater in Wunugetushan copper-molybdenum Deposit, Inner Mongolia[J].Contributions to Geology and Mineral Resources Research,2024,39(2):256-264.</w:t>
      </w:r>
    </w:p>
    <w:p w14:paraId="64278404"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刘海彬</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滕正双</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杨艳忠</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王俊山</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首钢秘鲁马尔科纳铁矿地质特征及找矿新发现</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,2024,39(2):265-274.</w:t>
      </w:r>
    </w:p>
    <w:p w14:paraId="5B008856"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LIU Haibin, TENG Zhengshuang, YANG Yanzhong, WANG Junshan.Geological characteristics of Marcona Iron ore deposit in Peru and the new discovery in the deposit made by Shougang Geological Exploration Institute[J].Contributions to Geology and Mineral Resources Research,2024,39(2):265-274.</w:t>
      </w:r>
    </w:p>
    <w:p w14:paraId="3E7B20E3"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方成豪</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陈杰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杨镇熙</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雷自强</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黄炜华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王振</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地质</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化探</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遥感多元信息找矿在甘肃北山大口子山一带的应用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,2024,39(2):275-284.</w:t>
      </w:r>
    </w:p>
    <w:p w14:paraId="14A96F8C"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FANG Chenghao, CHEN Jie, YANG Zhenxi, LEI Ziqiang, HUANG WeiHua, WANG Zhen.Application of integrated Geological, Geochemical and Remote Sensing data to Prospecting in Dakouzishan area, Beishan district, Gansu province[J].Contributions to Geology and Mineral Resources Research,2024,39(2):275-284.</w:t>
      </w:r>
    </w:p>
    <w:p w14:paraId="4329017C"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肖坤林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闫晓录</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张健</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贾小杰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刘媛媛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综合物探方法在复杂条件下场地安全性调查中的应用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,2024,39(2):285-292.</w:t>
      </w:r>
    </w:p>
    <w:p w14:paraId="172AD1A8"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XIAO Kunlin, YAN Xiaolu, ZHANG jian, JIA XiaoJie, LIU Yuanyuan.Application of integrated geophysical exploration methods to safety investigation of working site with complex conditions[J].Contributions to Geology and Mineral Resources Research,2024,39(2):285-292.</w:t>
      </w:r>
    </w:p>
    <w:p w14:paraId="09F019AB" w14:textId="52091557" w:rsidR="003A1208" w:rsidRPr="003A1208" w:rsidRDefault="003A1208" w:rsidP="003A1208">
      <w:pPr>
        <w:spacing w:line="360" w:lineRule="auto"/>
        <w:jc w:val="center"/>
        <w:outlineLvl w:val="0"/>
        <w:rPr>
          <w:rFonts w:ascii="Times New Roman" w:eastAsia="黑体" w:hAnsi="Times New Roman" w:cs="Times New Roman"/>
          <w:sz w:val="24"/>
          <w:szCs w:val="24"/>
        </w:rPr>
      </w:pPr>
      <w:r w:rsidRPr="003A1208">
        <w:rPr>
          <w:rFonts w:ascii="Times New Roman" w:eastAsia="黑体" w:hAnsi="Times New Roman" w:cs="Times New Roman" w:hint="eastAsia"/>
          <w:sz w:val="24"/>
          <w:szCs w:val="24"/>
        </w:rPr>
        <w:t>《地质找矿论丛》</w:t>
      </w:r>
      <w:r w:rsidRPr="003A1208">
        <w:rPr>
          <w:rFonts w:ascii="Times New Roman" w:eastAsia="黑体" w:hAnsi="Times New Roman" w:cs="Times New Roman" w:hint="eastAsia"/>
          <w:sz w:val="24"/>
          <w:szCs w:val="24"/>
        </w:rPr>
        <w:t>2024</w:t>
      </w:r>
      <w:r w:rsidRPr="003A1208">
        <w:rPr>
          <w:rFonts w:ascii="Times New Roman" w:eastAsia="黑体" w:hAnsi="Times New Roman" w:cs="Times New Roman" w:hint="eastAsia"/>
          <w:sz w:val="24"/>
          <w:szCs w:val="24"/>
        </w:rPr>
        <w:t>年第</w:t>
      </w:r>
      <w:r>
        <w:rPr>
          <w:rFonts w:ascii="Times New Roman" w:eastAsia="黑体" w:hAnsi="Times New Roman" w:cs="Times New Roman" w:hint="eastAsia"/>
          <w:sz w:val="24"/>
          <w:szCs w:val="24"/>
        </w:rPr>
        <w:t>3</w:t>
      </w:r>
      <w:r w:rsidRPr="003A1208">
        <w:rPr>
          <w:rFonts w:ascii="Times New Roman" w:eastAsia="黑体" w:hAnsi="Times New Roman" w:cs="Times New Roman" w:hint="eastAsia"/>
          <w:sz w:val="24"/>
          <w:szCs w:val="24"/>
        </w:rPr>
        <w:t>期</w:t>
      </w:r>
    </w:p>
    <w:p w14:paraId="60B9EB2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马忠元</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马强</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东昆仑清水河东沟钼矿床成矿模式探讨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,2024,39(3):293-300.</w:t>
      </w:r>
    </w:p>
    <w:p w14:paraId="578012AF"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MA Zhongyuan, ZHANG Yong, LI Jun, MA Qiang.Discussion on metallogenic model of Qingshuihedonggou Mo deposit in East Kunlun area[J].Contributions to Geology and Mineral Resources Research,2024,39(3):293-300.</w:t>
      </w:r>
    </w:p>
    <w:p w14:paraId="6759AEA5"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秦升强</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徐衍明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史高飞</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西天山小哈拉军金铜矿床地质特征及找矿勘查模型</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,2024,39(3):301-312.</w:t>
      </w:r>
    </w:p>
    <w:p w14:paraId="768DDF6F"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 xml:space="preserve">QIN Shengqiang, XU Yanming, SHI Gaofei.Geological characteristics and prospecting model of Xiaohalajun Au-Cu </w:t>
      </w:r>
      <w:r w:rsidRPr="003A1208">
        <w:rPr>
          <w:rFonts w:ascii="Times New Roman" w:eastAsia="宋体" w:hAnsi="Times New Roman" w:cs="Times New Roman" w:hint="eastAsia"/>
          <w:szCs w:val="21"/>
        </w:rPr>
        <w:lastRenderedPageBreak/>
        <w:t>deposit in Western Tianshan Mountains[J].Contributions to Geology and Mineral Resources Research,2024,39(3):301-312.</w:t>
      </w:r>
    </w:p>
    <w:p w14:paraId="3BC189F4"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侯文文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管申进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云南元阳大坪金矿床成矿流体特征及矿床成因探讨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,2024,39(3):313-325.</w:t>
      </w:r>
    </w:p>
    <w:p w14:paraId="0AD62D63"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HOU Wenwen, GUAN Shenjin.Discussion on the characteristics of ore-forming fluid and genesis of the Daping Au deposit in Yuanyang county, Yunnan province[J].Contributions to Geology and Mineral Resources Research,2024,39(3):313-325.</w:t>
      </w:r>
    </w:p>
    <w:p w14:paraId="5597D6FA"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黄啸宇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汤立伟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詹勇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张起佳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黄维坤</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福建省尤溪县卓坑钼矿床元素迁移特征及矿床成因</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,2024,39(3):326-333.</w:t>
      </w:r>
    </w:p>
    <w:p w14:paraId="3D1F0E83"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HUANG Xiaoyu, TANG Liwei, ZHAN Yong, ZHANG Qijia, HUANG Weikun.Element migration characteristics and genesis of Zhuokeng molybdenum deposit in Youxi County, Fujian Province[J].Contributions to Geology and Mineral Resources Research,2024,39(3):326-333.</w:t>
      </w:r>
    </w:p>
    <w:p w14:paraId="6B7C7B53"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郭晓</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李重阳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王红军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祖宗虎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李满军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裴海洋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小秦岭地区樊岔金矿基性岩脉年代学特征及地质意义</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,2024,39(3):334-343.</w:t>
      </w:r>
    </w:p>
    <w:p w14:paraId="219400C9"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GUO Xiao, LI Chongyang, WANG Hongjun, ZU Zonghu, LI Manjun, PEI Haiyang.Chronological characteristics of basic dikes in Fancha Au deposit in Xiaoqinling area and the geological significance[J].Contributions to Geology and Mineral Resources Research,2024,39(3):334-343.</w:t>
      </w:r>
    </w:p>
    <w:p w14:paraId="45EEEC9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刘坤</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陈泳霖</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蔡志超</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河南卢氏伟晶岩型锂矿带成矿地质特征及找矿潜力分析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,2024,39(3):344-351.</w:t>
      </w:r>
    </w:p>
    <w:p w14:paraId="79F676C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LIU Kun, CHEN Yonglin, CAI Zhichao.Metallogenic geological characteristics and analysis of prospecting potential of Lushi pegmatite type lithium ore belt in Henan Province[J].Contributions to Geology and Mineral Resources Research,2024,39(3):344-351.</w:t>
      </w:r>
    </w:p>
    <w:p w14:paraId="7F388789"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祁国林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高少阳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李小波</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魏儒友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杜振民</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阳泉郊区韩庄一带石灰岩矿地质勘查及矿产资源评价</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,2024,39(3):352-359.</w:t>
      </w:r>
    </w:p>
    <w:p w14:paraId="36B496B8"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QI Guolin, GAO Shaoyang, LI Xiaobo, WEI Ruyou, DU Zhenmin.Geological exploration and mineral resource evaluation of limestone mines in the Hanzhuang area of Yangquan suburbs[J].Contributions to Geology and Mineral Resources Research,2024,39(3):352-359.</w:t>
      </w:r>
    </w:p>
    <w:p w14:paraId="4906E5B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丁卫平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吉效晋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胡中国</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朱志华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孙小童</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何汉江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西南地区磷块岩型稀土矿成因探讨——以贵州织金矿为例</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,2024,39(3):360-369.</w:t>
      </w:r>
    </w:p>
    <w:p w14:paraId="28A855C9"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DING Weiping, JI Xiaojin, HU Zhongguo, ZHU Zhihua, SUN Xiaotong, HE Hanjiang.Discussion on the genesis of phosphorite type REE deposit in Southwest China: A case study of Zhijin phosphorite type REE deposit in Guizhou Province[J].Contributions to Geology and Mineral Resources Research,2024,39(3):360-369.</w:t>
      </w:r>
    </w:p>
    <w:p w14:paraId="5CEFB67E"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唐耀辉</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高建武</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吴赛赛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邓圣学</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王利霞</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魏荣浩</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鄂尔多斯盆地三叠系延长组延河剖面长</w:t>
      </w:r>
      <w:r w:rsidRPr="003A1208">
        <w:rPr>
          <w:rFonts w:ascii="Times New Roman" w:eastAsia="宋体" w:hAnsi="Times New Roman" w:cs="Times New Roman" w:hint="eastAsia"/>
          <w:szCs w:val="21"/>
        </w:rPr>
        <w:t>7</w:t>
      </w:r>
      <w:r w:rsidRPr="003A1208">
        <w:rPr>
          <w:rFonts w:ascii="Times New Roman" w:eastAsia="宋体" w:hAnsi="Times New Roman" w:cs="Times New Roman" w:hint="eastAsia"/>
          <w:szCs w:val="21"/>
        </w:rPr>
        <w:t>段全景地质模型的地质信息捕捉与分析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,2024,39(3):370-378.</w:t>
      </w:r>
    </w:p>
    <w:p w14:paraId="7338DBA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TANG Yaohui, GAO Jianwu, WU Saisai, DENG Shengxue, WANG Lixia, WEI Ronghao.Geological Information Capture and Analysis of Virtual Reality Panoramic Geological Model of Chang 7 member of Yanchang Formation at Yanhe Section[J].Contributions to Geology and Mineral Resources Research,2024,39(3):370-378.</w:t>
      </w:r>
    </w:p>
    <w:p w14:paraId="674ECA37"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石盛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王甘露</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蓝宝锋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李绍鹏</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正安地区页岩气三维地质建模及数值模拟应用浅析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,2024,39(3):379-385.</w:t>
      </w:r>
    </w:p>
    <w:p w14:paraId="54B07D44"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SHI Sheng, WANG Ganlu, LAN Baofeng, LI Shaopeng.Analysis on application of 3D geological modeling and numerical simulation of shale gas in Zhengan area, Guizhou province[J].Contributions to Geology and Mineral Resources Research,2024,39(3):379-385.</w:t>
      </w:r>
    </w:p>
    <w:p w14:paraId="11C27904"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李向东</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魏泽昳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杨敏</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内波、内潮汐沉积及其沉积矿产意义研究综述</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,2024,39(3):386-393.</w:t>
      </w:r>
    </w:p>
    <w:p w14:paraId="6CA943BA"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 Xiangdong, WEI Zeyi, YANG Min.A review of internal-wave and internal-tide deposits and the significance for sedimentary mineral resources[J].Contributions to Geology and Mineral Resources Research,2024,39(3):386-</w:t>
      </w:r>
      <w:r w:rsidRPr="003A1208">
        <w:rPr>
          <w:rFonts w:ascii="Times New Roman" w:eastAsia="宋体" w:hAnsi="Times New Roman" w:cs="Times New Roman" w:hint="eastAsia"/>
          <w:szCs w:val="21"/>
        </w:rPr>
        <w:lastRenderedPageBreak/>
        <w:t>393.</w:t>
      </w:r>
    </w:p>
    <w:p w14:paraId="34981608"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王凤刚</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刘蒙恩</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陈石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贾正元</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基于地面及井中磁测数据反演计算找矿应用——以冀东大石河铁矿区为例</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,2024,39(3):394-402.</w:t>
      </w:r>
    </w:p>
    <w:p w14:paraId="4991F444"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WANG Fenggang, LIU Mongen, CHENG Shi, JIA Zhengyuan.Application of inversion calculation of ground and well magnetic data to Fe ore prospecting: A case study of Dashihe Iron mining area in east Hebei Province[J].Contributions to Geology and Mineral Resources Research,2024,39(3):394-402.</w:t>
      </w:r>
    </w:p>
    <w:p w14:paraId="7F54B9DA"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何文程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田德志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侯彪</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安圣</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刘继荣</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阳泉市典型加油站地下水环境状况调查与污染评估</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,2024,39(3):403-411.</w:t>
      </w:r>
    </w:p>
    <w:p w14:paraId="706AE8A3"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HE Wencheng, TIAN Dezhi, HOU Biao, LIU Hua, AN Sheng, LIU Jirong.Investigation and pollution assessment of groundwater environment of typical gas stations in Yangquan City[J].Contributions to Geology and Mineral Resources Research,2024,39(3):403-411.</w:t>
      </w:r>
    </w:p>
    <w:p w14:paraId="506BAC93"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刘耀辉</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姜海</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莫江平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胡乔帆</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曾高福</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刚果</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金</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迪兹瓦铜钴矿东矿床地质特征及深部找矿潜力分析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,2024,39(3):412-422.</w:t>
      </w:r>
    </w:p>
    <w:p w14:paraId="4DC86AE1"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LIU Yaohui, JIANG Hai, LIU Wei, MO Jiangping, HU Qiaofan, ZENG Gaofu.Geological characteristics and analysis of prospecting potential of the Eastern Deposit of the Deziwa Cu-Co Deposit In Congo (DRC)[J].Contributions to Geology and Mineral Resources Research,2024,39(3):412-422.</w:t>
      </w:r>
    </w:p>
    <w:p w14:paraId="1CB90DA9"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吕晓宇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王海东</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王日光</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常立东</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带压开采工作面综合勘探技术和施工治理的应用研究——以内蒙古不连沟煤矿</w:t>
      </w:r>
      <w:r w:rsidRPr="003A1208">
        <w:rPr>
          <w:rFonts w:ascii="Times New Roman" w:eastAsia="宋体" w:hAnsi="Times New Roman" w:cs="Times New Roman" w:hint="eastAsia"/>
          <w:szCs w:val="21"/>
        </w:rPr>
        <w:t>F6226</w:t>
      </w:r>
      <w:r w:rsidRPr="003A1208">
        <w:rPr>
          <w:rFonts w:ascii="Times New Roman" w:eastAsia="宋体" w:hAnsi="Times New Roman" w:cs="Times New Roman" w:hint="eastAsia"/>
          <w:szCs w:val="21"/>
        </w:rPr>
        <w:t>工作面为例</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,2024,39(3):423-430.</w:t>
      </w:r>
    </w:p>
    <w:p w14:paraId="024DD0A9"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LV Xiaoyu, WANG Haidong, LIU Ping, WANG Riguang, CHANG Lidong.Application of integrated exploration technology and construction management to working face with pressure: A case study of F6226 working face in Buliangou Coal Mine, Inner Mongolia[J].Contributions to Geology and Mineral Resources Research,2024,39(3):423-430.</w:t>
      </w:r>
    </w:p>
    <w:p w14:paraId="7E4A82B6"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王艳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李玺</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石磊</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杜新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反浮选在四川某锂辉石矿选矿试验研究中的应用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,2024,39(3):431-435.</w:t>
      </w:r>
    </w:p>
    <w:p w14:paraId="0B857D7A"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WANG Yan, LI Xi, SHI Lei, DU Xin.Application of reverse flotation in experimental research on mineral processing technology for a spodumene ore in Sichuan[J].Contributions to Geology and Mineral Resources Research,2024,39(3):431-435.</w:t>
      </w:r>
    </w:p>
    <w:p w14:paraId="1B2B7761"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董玉杰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甘常云</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肖扬</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地质统计学在藏北波龙铜矿床资源量估算中的应用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,2024,39(3):436-444.</w:t>
      </w:r>
    </w:p>
    <w:p w14:paraId="6D8F97B5"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DONG Yujie, Gan Changyun, Xiao Yang.Application of geostatistics to resource volume estimation of Bolong copper deposit in northern Tibet[J].Contributions to Geology and Mineral Resources Research,2024,39(3):436-444.</w:t>
      </w:r>
    </w:p>
    <w:p w14:paraId="38BBE1EE"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王阳玲</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肖扬</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郑革辉</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龚旭</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杨涛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刘吉福</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微动探测方法在矿山采空区调查中的应用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,2024,39(3):445-450.</w:t>
      </w:r>
    </w:p>
    <w:p w14:paraId="1AD745F3"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WANG Yangling, XIAO Yang, ZHENG Gehui, GONG Xu, YANG Tao, LIU Jifu.Application of microdynamic survey to mined-out area[J].Contributions to Geology and Mineral Resources Research,2024,39(3):445-450.</w:t>
      </w:r>
    </w:p>
    <w:p w14:paraId="77183F9B" w14:textId="41847D67" w:rsidR="003A1208" w:rsidRPr="003A1208" w:rsidRDefault="003A1208" w:rsidP="003A1208">
      <w:pPr>
        <w:spacing w:line="360" w:lineRule="auto"/>
        <w:jc w:val="center"/>
        <w:outlineLvl w:val="0"/>
        <w:rPr>
          <w:rFonts w:ascii="Times New Roman" w:eastAsia="黑体" w:hAnsi="Times New Roman" w:cs="Times New Roman"/>
          <w:sz w:val="24"/>
          <w:szCs w:val="24"/>
        </w:rPr>
      </w:pPr>
      <w:r w:rsidRPr="003A1208">
        <w:rPr>
          <w:rFonts w:ascii="Times New Roman" w:eastAsia="黑体" w:hAnsi="Times New Roman" w:cs="Times New Roman" w:hint="eastAsia"/>
          <w:sz w:val="24"/>
          <w:szCs w:val="24"/>
        </w:rPr>
        <w:t>《地质找矿论丛》</w:t>
      </w:r>
      <w:r w:rsidRPr="003A1208">
        <w:rPr>
          <w:rFonts w:ascii="Times New Roman" w:eastAsia="黑体" w:hAnsi="Times New Roman" w:cs="Times New Roman" w:hint="eastAsia"/>
          <w:sz w:val="24"/>
          <w:szCs w:val="24"/>
        </w:rPr>
        <w:t>2024</w:t>
      </w:r>
      <w:r w:rsidRPr="003A1208">
        <w:rPr>
          <w:rFonts w:ascii="Times New Roman" w:eastAsia="黑体" w:hAnsi="Times New Roman" w:cs="Times New Roman" w:hint="eastAsia"/>
          <w:sz w:val="24"/>
          <w:szCs w:val="24"/>
        </w:rPr>
        <w:t>年第</w:t>
      </w:r>
      <w:r>
        <w:rPr>
          <w:rFonts w:ascii="Times New Roman" w:eastAsia="黑体" w:hAnsi="Times New Roman" w:cs="Times New Roman" w:hint="eastAsia"/>
          <w:sz w:val="24"/>
          <w:szCs w:val="24"/>
        </w:rPr>
        <w:t>4</w:t>
      </w:r>
      <w:r w:rsidRPr="003A1208">
        <w:rPr>
          <w:rFonts w:ascii="Times New Roman" w:eastAsia="黑体" w:hAnsi="Times New Roman" w:cs="Times New Roman" w:hint="eastAsia"/>
          <w:sz w:val="24"/>
          <w:szCs w:val="24"/>
        </w:rPr>
        <w:t>期</w:t>
      </w:r>
    </w:p>
    <w:p w14:paraId="4FA330A0"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贾金典</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新疆东准噶尔红山铜矿床地质特征及成矿规律研究</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,2024,39(4):451-461.</w:t>
      </w:r>
    </w:p>
    <w:p w14:paraId="428D508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JIA Jindian.Study on geological characteristics and metallogenic regularity of Hongshan Cu deposit in east Junggar basin, Xinjiang Autonomous Region[J].Contributions to Geology and Mineral Resources Research,2024,39(4):451-461.</w:t>
      </w:r>
    </w:p>
    <w:p w14:paraId="425816A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李泽仁</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王利文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水应东</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何学昭</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赵生辉</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青海蓄集铅</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银</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多金属矿床地质特征及成矿物质来源浅析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,2024,39(4):462-468.</w:t>
      </w:r>
    </w:p>
    <w:p w14:paraId="486AC270"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 Zeren, WANG Liwen, SHUI Yingdong, HE Xuezhao, ZHAO Shenghui.Primary analysis of geological characteristics and material source of Xuji Pb(Ag) poly metallic deposit in Qinghai province[J].Contributions to Geology and Mineral Resources Research,2024,39(4):462-468.</w:t>
      </w:r>
    </w:p>
    <w:p w14:paraId="42B2297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刘新伟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薛玉山</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寸小妮</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南秦岭龙头沟金矿床石英</w:t>
      </w:r>
      <w:r w:rsidRPr="003A1208">
        <w:rPr>
          <w:rFonts w:ascii="Times New Roman" w:eastAsia="宋体" w:hAnsi="Times New Roman" w:cs="Times New Roman" w:hint="eastAsia"/>
          <w:szCs w:val="21"/>
        </w:rPr>
        <w:t>Rb-Sr</w:t>
      </w:r>
      <w:r w:rsidRPr="003A1208">
        <w:rPr>
          <w:rFonts w:ascii="Times New Roman" w:eastAsia="宋体" w:hAnsi="Times New Roman" w:cs="Times New Roman" w:hint="eastAsia"/>
          <w:szCs w:val="21"/>
        </w:rPr>
        <w:t>同位素测年及其地质意义</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w:t>
      </w:r>
      <w:r w:rsidRPr="003A1208">
        <w:rPr>
          <w:rFonts w:ascii="Times New Roman" w:eastAsia="宋体" w:hAnsi="Times New Roman" w:cs="Times New Roman" w:hint="eastAsia"/>
          <w:szCs w:val="21"/>
        </w:rPr>
        <w:lastRenderedPageBreak/>
        <w:t>丛</w:t>
      </w:r>
      <w:r w:rsidRPr="003A1208">
        <w:rPr>
          <w:rFonts w:ascii="Times New Roman" w:eastAsia="宋体" w:hAnsi="Times New Roman" w:cs="Times New Roman" w:hint="eastAsia"/>
          <w:szCs w:val="21"/>
        </w:rPr>
        <w:t>,2024,39(4):469-477.</w:t>
      </w:r>
    </w:p>
    <w:p w14:paraId="47EE8257"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LIU Xinwei, XUE Yushan, CUN Xiaoni.Rb-Sr age dating of quartz from Longtougou Au deposit in South Qinling area and the geological significance[J].Contributions to Geology and Mineral Resources Research,2024,39(4):469-477.</w:t>
      </w:r>
    </w:p>
    <w:p w14:paraId="240B2CF5"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朵兴芳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屠立鹏</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胡海博</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王林海</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杨圣坤</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郭立君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天津蓟州锰方硼石矿床地质特征及资源潜力</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,2024,39(4):478-486.</w:t>
      </w:r>
    </w:p>
    <w:p w14:paraId="5BC87550"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DUO Xingfang, TU Lipeng, HU Haibo, WANG Linhai, YANG Shengkun, GUO Lijun.Geological characteristics and resources potential of chambersite deposit in Jizhou district, Tianjin city[J].Contributions to Geology and Mineral Resources Research,2024,39(4):478-486.</w:t>
      </w:r>
    </w:p>
    <w:p w14:paraId="344974C0"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祁国林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高少阳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李小波</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魏儒友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田德志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山西省盂县牛郎湾村一带饰面用大理岩矿矿床地质特征及质量评价</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,2024,39(4):487-492.</w:t>
      </w:r>
    </w:p>
    <w:p w14:paraId="0110B8CE"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QI Guolin, GAO Shaoyang, LI Xiaobo, WEI Ruyou, TIAN Dezhi.Geological characteristics and quality evaluation of decorative marble ore deposit in Niulangwan village, Yuxian county, Shanxi province[J].Contributions to Geology and Mineral Resources Research,2024,39(4):487-492.</w:t>
      </w:r>
    </w:p>
    <w:p w14:paraId="798E5C26"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胥飞</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沈欢喜</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杨金龙</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石磊</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聂张星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安徽东至县柴山含金岩体年代学、地球化学特征及成矿潜力</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,2024,39(4):493-503.</w:t>
      </w:r>
    </w:p>
    <w:p w14:paraId="6572092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XU Fei, SHEN Huanxi, YANG Jinglong, SHI Lei, NIE Zhangxing.Chronology, geochemical characteristics and ore-forming potential of Caishan Au-bearing intrusion in Dongzhi county, Anhui province[J].Contributions to Geology and Mineral Resources Research,2024,39(4):493-503.</w:t>
      </w:r>
    </w:p>
    <w:p w14:paraId="62D6F3F7"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鲜绍军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罗俊峰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刘玲</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蒲庆隆</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贵州东部黑色岩系中钒矿层地球化学特征及意义</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,2024,39(4):504-512.</w:t>
      </w:r>
    </w:p>
    <w:p w14:paraId="6B5A24CB"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XIAN shaojun, LUO junfeng, LIU ling, PU qinglong.Geochemical characteristics and significance of V deposits in black rock series in east Guizhou province[J].Contributions to Geology and Mineral Resources Research,2024,39(4):504-512.</w:t>
      </w:r>
    </w:p>
    <w:p w14:paraId="7C42665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杨光亮</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黔西北地区梅树村期磷矿找矿潜力探究</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,2024,39(4):513-518.</w:t>
      </w:r>
    </w:p>
    <w:p w14:paraId="1A5C4B4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YANG Gangliang.Potential of phosphorite ore prospecting of Meishucun stage in Northwest Guizhou province[J].Contributions to Geology and Mineral Resources Research,2024,39(4):513-518.</w:t>
      </w:r>
    </w:p>
    <w:p w14:paraId="61BFD301"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陈静</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东昆仑那更矿区石英脉磷灰石微区原位</w:t>
      </w:r>
      <w:r w:rsidRPr="003A1208">
        <w:rPr>
          <w:rFonts w:ascii="Times New Roman" w:eastAsia="宋体" w:hAnsi="Times New Roman" w:cs="Times New Roman" w:hint="eastAsia"/>
          <w:szCs w:val="21"/>
        </w:rPr>
        <w:t>U-Pb</w:t>
      </w:r>
      <w:r w:rsidRPr="003A1208">
        <w:rPr>
          <w:rFonts w:ascii="Times New Roman" w:eastAsia="宋体" w:hAnsi="Times New Roman" w:cs="Times New Roman" w:hint="eastAsia"/>
          <w:szCs w:val="21"/>
        </w:rPr>
        <w:t>定年及其地质意义</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,2024,39(4):519-525.</w:t>
      </w:r>
    </w:p>
    <w:p w14:paraId="170EB7C4"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CHEN Jing.In situ U-Pb age dating of apatite from quartz vein in Nageng area of east Kunlun mountains and the geological significance[J].Contributions to Geology and Mineral Resources Research,2024,39(4):519-525.</w:t>
      </w:r>
    </w:p>
    <w:p w14:paraId="2AAC8AFC"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高洪生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徐方</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李旭东</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杨圣坤</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万广欣</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陈浩辉</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内蒙古呼伦贝尔根河市潮林多金属矿区土壤地球化学异常特征及指示找矿靶区</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,2024,39(4):526-535.</w:t>
      </w:r>
    </w:p>
    <w:p w14:paraId="385CA28A"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GAO Hongsheng, XU Fang, LI Xudong, YANG Shengkun, WAN Guangxin, CHEN Haohui.Soil geochemical anomaly chatateristics and indicative targets in Chaolin polymetallic property of Genhe city, Hulunbeier, Inner Mongolia[J].Contributions to Geology and Mineral Resources Research,2024,39(4):526-535.</w:t>
      </w:r>
    </w:p>
    <w:p w14:paraId="54D45C6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郝风云</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王志罡</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张文璟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张子鸣</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段旦</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气体地球化学勘查在覆盖区找矿的应用——以新疆金坝金矿为例</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,2024,39(4):536-543.</w:t>
      </w:r>
    </w:p>
    <w:p w14:paraId="71EAA8B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HAO Fengyun, WANG Zhigang, ZHANG Wenjing, ZHANG Ziming, DUAN Dan.Application of gas geochemical exploration to area with cover-A case of Jinba Au deposit in XinJiang Uygur Autonomous Region[J].Contributions to Geology and Mineral Resources Research,2024,39(4):536-543.</w:t>
      </w:r>
    </w:p>
    <w:p w14:paraId="5256B278"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藏瑞秋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王昆</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王见荥</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激电中梯测量在大红山金多金属矿区的找矿应用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,2024,39(4):544-551.</w:t>
      </w:r>
    </w:p>
    <w:p w14:paraId="63097E88"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ZANG Ruiqiu, WANG Kun, WANG Jianying.Application of IP middle ladder survey to prospecting in Dahongshan Au polymetallic mining area[J].Contributions to Geology and Mineral Resources Research,2024,39(4):544-551.</w:t>
      </w:r>
    </w:p>
    <w:p w14:paraId="7E48188B"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赵振华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牛英杰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刘建权</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孔祥栋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刘钧沅</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刘仕刚</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老挝爬奔金矿勘查中</w:t>
      </w:r>
      <w:r w:rsidRPr="003A1208">
        <w:rPr>
          <w:rFonts w:ascii="Times New Roman" w:eastAsia="宋体" w:hAnsi="Times New Roman" w:cs="Times New Roman" w:hint="eastAsia"/>
          <w:szCs w:val="21"/>
        </w:rPr>
        <w:t>EH-4</w:t>
      </w:r>
      <w:r w:rsidRPr="003A1208">
        <w:rPr>
          <w:rFonts w:ascii="Times New Roman" w:eastAsia="宋体" w:hAnsi="Times New Roman" w:cs="Times New Roman" w:hint="eastAsia"/>
          <w:szCs w:val="21"/>
        </w:rPr>
        <w:t>电磁测深应用效果分析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w:t>
      </w:r>
      <w:r w:rsidRPr="003A1208">
        <w:rPr>
          <w:rFonts w:ascii="Times New Roman" w:eastAsia="宋体" w:hAnsi="Times New Roman" w:cs="Times New Roman" w:hint="eastAsia"/>
          <w:szCs w:val="21"/>
        </w:rPr>
        <w:lastRenderedPageBreak/>
        <w:t>论丛</w:t>
      </w:r>
      <w:r w:rsidRPr="003A1208">
        <w:rPr>
          <w:rFonts w:ascii="Times New Roman" w:eastAsia="宋体" w:hAnsi="Times New Roman" w:cs="Times New Roman" w:hint="eastAsia"/>
          <w:szCs w:val="21"/>
        </w:rPr>
        <w:t>,2024,39(4):552-557.</w:t>
      </w:r>
    </w:p>
    <w:p w14:paraId="2EE29757"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ZHAO Zhenhua, NIU Yingjie, LIU Jianquan, KONG Xiangdong, LIU Junyuan, LIU Shigang.Effect of application of EH-4 electromagnetic sounding to prospecting in Phapon Au deposit in Laos[J].Contributions to Geology and Mineral Resources Research,2024,39(4):552-557.</w:t>
      </w:r>
    </w:p>
    <w:p w14:paraId="45D4AE69"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董帅</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刘高杰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王建青</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陈向平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洪文武</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李松彬</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热带草原景观土壤测量采样深度与样品粒级试验研究——以尼日利亚纳萨拉瓦锂矿为例</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,2024,39(4):558-563.</w:t>
      </w:r>
    </w:p>
    <w:p w14:paraId="0B33C8C4"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DONG Shuai, LIU Gaojie, WANG Jianqing, CHEN Xiangping, HONG Wenwu, LI Songbin.Experimental study on sampling depth and grain size of soil sample from tropical Savanna landscape: a case of Nasarawa lithium deposit in Nigeria[J].Contributions to Geology and Mineral Resources Research,2024,39(4):558-563.</w:t>
      </w:r>
    </w:p>
    <w:p w14:paraId="5CA9B9C7"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肖坤林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张健</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贾小杰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李绍波</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蔡勤波</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微动和地质雷达法在路基下伏病害体探测中的应用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,2024,39(4):564-569.</w:t>
      </w:r>
    </w:p>
    <w:p w14:paraId="7648F86F"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XIAO Kunlin, ZHANG Jian, JIA Xiaojie, LI Shaobo, CAI Qinbo.Application of integrated micro-motion and ground penetrating geophysical radar method to detection of disastrous bodies underlying roadbed[J].Contributions to Geology and Mineral Resources Research,2024,39(4):564-569.</w:t>
      </w:r>
    </w:p>
    <w:p w14:paraId="686F9EC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杜新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石磊</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袁敬杰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李兵容</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四川雅江县锂多金属矿工艺矿物学研究</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,2024,39(4):570-574.</w:t>
      </w:r>
    </w:p>
    <w:p w14:paraId="1D2C0EA5"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DU Xin, SHI Lei, YUAN Jingjie, WANG Yan, LI Binrong.Study on process mineralogy of Li-poly-metallic ore in Yajiang county, Sichuan ptovince[J].Contributions to Geology and Mineral Resources Research,2024,39(4):570-574.</w:t>
      </w:r>
    </w:p>
    <w:p w14:paraId="709740EE" w14:textId="12CBA73F" w:rsidR="003A1208" w:rsidRPr="003A1208" w:rsidRDefault="003A1208" w:rsidP="003A1208">
      <w:pPr>
        <w:spacing w:line="360" w:lineRule="auto"/>
        <w:jc w:val="center"/>
        <w:outlineLvl w:val="0"/>
        <w:rPr>
          <w:rFonts w:ascii="Times New Roman" w:eastAsia="黑体" w:hAnsi="Times New Roman" w:cs="Times New Roman"/>
          <w:sz w:val="24"/>
          <w:szCs w:val="24"/>
        </w:rPr>
      </w:pPr>
      <w:r w:rsidRPr="003A1208">
        <w:rPr>
          <w:rFonts w:ascii="Times New Roman" w:eastAsia="黑体" w:hAnsi="Times New Roman" w:cs="Times New Roman" w:hint="eastAsia"/>
          <w:sz w:val="24"/>
          <w:szCs w:val="24"/>
        </w:rPr>
        <w:t>《地质找矿论丛》</w:t>
      </w:r>
      <w:r w:rsidRPr="003A1208">
        <w:rPr>
          <w:rFonts w:ascii="Times New Roman" w:eastAsia="黑体" w:hAnsi="Times New Roman" w:cs="Times New Roman" w:hint="eastAsia"/>
          <w:sz w:val="24"/>
          <w:szCs w:val="24"/>
        </w:rPr>
        <w:t>202</w:t>
      </w:r>
      <w:r>
        <w:rPr>
          <w:rFonts w:ascii="Times New Roman" w:eastAsia="黑体" w:hAnsi="Times New Roman" w:cs="Times New Roman" w:hint="eastAsia"/>
          <w:sz w:val="24"/>
          <w:szCs w:val="24"/>
        </w:rPr>
        <w:t>5</w:t>
      </w:r>
      <w:r w:rsidRPr="003A1208">
        <w:rPr>
          <w:rFonts w:ascii="Times New Roman" w:eastAsia="黑体" w:hAnsi="Times New Roman" w:cs="Times New Roman" w:hint="eastAsia"/>
          <w:sz w:val="24"/>
          <w:szCs w:val="24"/>
        </w:rPr>
        <w:t>年第</w:t>
      </w:r>
      <w:r>
        <w:rPr>
          <w:rFonts w:ascii="Times New Roman" w:eastAsia="黑体" w:hAnsi="Times New Roman" w:cs="Times New Roman" w:hint="eastAsia"/>
          <w:sz w:val="24"/>
          <w:szCs w:val="24"/>
        </w:rPr>
        <w:t>1</w:t>
      </w:r>
      <w:r w:rsidRPr="003A1208">
        <w:rPr>
          <w:rFonts w:ascii="Times New Roman" w:eastAsia="黑体" w:hAnsi="Times New Roman" w:cs="Times New Roman" w:hint="eastAsia"/>
          <w:sz w:val="24"/>
          <w:szCs w:val="24"/>
        </w:rPr>
        <w:t>期</w:t>
      </w:r>
    </w:p>
    <w:p w14:paraId="3E3A803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弓晨</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郭靖</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吕梦鸿</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李小军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韩效斌</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西藏郎县扎龙金矿床地质特征及矿床成因</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,2025,40(1):1-8.</w:t>
      </w:r>
    </w:p>
    <w:p w14:paraId="6554D71A"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GONG Chen, GUO Jing, LV Menghong, LI Xiaojun, HAN xiaobin.Geologic Characteristics and Genesis of Zalong Au Deposit, Langxian County, Tibet[J].Contributions to Geology and Mineral Resources Research,2025,40(1):1-8.</w:t>
      </w:r>
    </w:p>
    <w:p w14:paraId="02CCF197"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伏明珠</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凌亚军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李俊</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四川盐边高家村岩体地质特征及铂族元素地球化学特征</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,2025,40(1):9-17.</w:t>
      </w:r>
    </w:p>
    <w:p w14:paraId="0B5CEBF9"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FU Mingzhu, LING Yajun, LI Jun.Geological and PGE geochemical characteristics of Gaojiacun complex in Yanbian county, Sichuan province[J].Contributions to Geology and Mineral Resources Research,2025,40(1):9-17.</w:t>
      </w:r>
    </w:p>
    <w:p w14:paraId="06D57931"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李凤冠</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程家龙</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雷艳飞</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王富锦</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刘永泽</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李枝江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段会凯</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云南省腾冲市土瓜山</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大平地铁矿床地质特征及控矿因素分析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,2025,40(1):18-26.</w:t>
      </w:r>
    </w:p>
    <w:p w14:paraId="46970D14"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 Fengguan, CHENG Jialong, LEI Yanfei, WANG Fujing, LIU Yongze, LI Zhijiang, DUAN Huikai.Geological characteristics and ore-control factors of Tuguashan-Dapingdi Fe deposit in Tengchong city, Yunnan province[J].Contributions to Geology and Mineral Resources Research,2025,40(1):18-26.</w:t>
      </w:r>
    </w:p>
    <w:p w14:paraId="2BDDA35E"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王佳奇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韩久会</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内蒙古自治区苏尼特右旗别鲁乌铜矿外围矿区金矿物质组分及金赋存状态研究</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,2025,40(1):27-32.</w:t>
      </w:r>
    </w:p>
    <w:p w14:paraId="70D11DB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WANG Jiaqi, HAN Jiuhui.Study on ore material of Au-minerals in Au deposit in surrounding of Bieluwu Cu deposit in Sunituyue Banner, Inner Mongolia[J].Contributions to Geology and Mineral Resources Research,2025,40(1):27-32.</w:t>
      </w:r>
    </w:p>
    <w:p w14:paraId="216D199F"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李华明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李玲</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鄂尔多斯盆地北部砂岩铀矿床铀矿物赋存形式及形成机理研究</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,2025,40(1):33-44.</w:t>
      </w:r>
    </w:p>
    <w:p w14:paraId="717CA839"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 Huaming, LI Ling.Occurrence and formation mechanism of U minerals in sandstone-hosted U deposit in North Ordos basin[J].Contributions to Geology and Mineral Resources Research,2025,40(1):33-44.</w:t>
      </w:r>
    </w:p>
    <w:p w14:paraId="564E8D24"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裴柳宁</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武正乾</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张良</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冯博</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中条山地区四〇五铀矿床矿化特征及控矿因素分析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,2025,40(1):45-52.</w:t>
      </w:r>
    </w:p>
    <w:p w14:paraId="1E89706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 xml:space="preserve">PEI Liuning, WU Zhengqian, ZHANG Liang, FENG Bo.Anslysis of minerslization characteristics and ore-control </w:t>
      </w:r>
      <w:r w:rsidRPr="003A1208">
        <w:rPr>
          <w:rFonts w:ascii="Times New Roman" w:eastAsia="宋体" w:hAnsi="Times New Roman" w:cs="Times New Roman" w:hint="eastAsia"/>
          <w:szCs w:val="21"/>
        </w:rPr>
        <w:lastRenderedPageBreak/>
        <w:t>factors of 405 U deposit in Zhongtiaoshan area Shanxi province[J].Contributions to Geology and Mineral Resources Research,2025,40(1):45-52.</w:t>
      </w:r>
    </w:p>
    <w:p w14:paraId="19AAD0FA"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尹浪</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王海峰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汪春浦</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王家辉</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文彩琳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安岳气田须二段致密砂岩储层特征及主控因素</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,2025,40(1):53-62.</w:t>
      </w:r>
    </w:p>
    <w:p w14:paraId="491FD65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YIN Lang, WANG Haifeng, WANG Chunpu, WANG Jiahui, WEN Cailin.Characteristics and main control factors of dense sandstone reservoir in the second member of Xujiahe formation in the Anyue gas field[J].Contributions to Geology and Mineral Resources Research,2025,40(1):53-62.</w:t>
      </w:r>
    </w:p>
    <w:p w14:paraId="656DD6E9"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何佳玲</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田亚铭</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朱祥</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袁龙</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邓剑</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张雷</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川西北地区二叠系茅口组气藏天然气地球化学特征及来源分析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,2025,40(1):63-72.</w:t>
      </w:r>
    </w:p>
    <w:p w14:paraId="41DAA1A7"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HE Jialing, TIAN Yaming, ZHU Xiang, YUAN Long, DENG Jian, ZHANG Lei.Geochemical characteristics and source analysis of natural gas in Middle Permian Maokou formation in Northwest Sichuan Province[J].Contributions to Geology and Mineral Resources Research,2025,40(1):63-72.</w:t>
      </w:r>
    </w:p>
    <w:p w14:paraId="7B786AEA"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萧惠中</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杨册</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王一博</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吴锐锋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下扬子区泥盆系—三叠系碳酸盐岩和碎屑岩层序类型及其石油地质意义</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,2025,40(1):73-82.</w:t>
      </w:r>
    </w:p>
    <w:p w14:paraId="55AA9EC0"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XIAO Huizhong, YANG Ce, WANG Yibo, WU Ruifeng.Sequential types of Devonian-Triassic carbonate rocks and clastic rocks and the significace to petroleum geology in lower Yangtze river region[J].Contributions to Geology and Mineral Resources Research,2025,40(1):73-82.</w:t>
      </w:r>
    </w:p>
    <w:p w14:paraId="0D98FC74"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龚福志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魏铭</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宁建胜</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秦松楠</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旦增西绕</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西藏狮泉河蛇绿混杂岩中枕状熔岩锆石</w:t>
      </w:r>
      <w:r w:rsidRPr="003A1208">
        <w:rPr>
          <w:rFonts w:ascii="Times New Roman" w:eastAsia="宋体" w:hAnsi="Times New Roman" w:cs="Times New Roman" w:hint="eastAsia"/>
          <w:szCs w:val="21"/>
        </w:rPr>
        <w:t>LA-ICP-MSU-Pb</w:t>
      </w:r>
      <w:r w:rsidRPr="003A1208">
        <w:rPr>
          <w:rFonts w:ascii="Times New Roman" w:eastAsia="宋体" w:hAnsi="Times New Roman" w:cs="Times New Roman" w:hint="eastAsia"/>
          <w:szCs w:val="21"/>
        </w:rPr>
        <w:t>测年、岩石地球化学特征及构造意义</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,2025,40(1):83-92.</w:t>
      </w:r>
    </w:p>
    <w:p w14:paraId="4119934E"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GONG Fuzhi, WEI Ming, NING Jiansheng, QIN Songlan, TENZIN Thyrab.LA-ICP-MS zircon U-Pb dating and geochemistry of pillow lava in Shiquan River ophiolitic m&amp;#233;lange zone and the tectonic significance[J].Contributions to Geology and Mineral Resources Research,2025,40(1):83-92.</w:t>
      </w:r>
    </w:p>
    <w:p w14:paraId="0D34F4C6"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徐书奎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豫西曹家窑岩体</w:t>
      </w:r>
      <w:r w:rsidRPr="003A1208">
        <w:rPr>
          <w:rFonts w:ascii="Times New Roman" w:eastAsia="宋体" w:hAnsi="Times New Roman" w:cs="Times New Roman" w:hint="eastAsia"/>
          <w:szCs w:val="21"/>
        </w:rPr>
        <w:t>LA-ICP-MS</w:t>
      </w:r>
      <w:r w:rsidRPr="003A1208">
        <w:rPr>
          <w:rFonts w:ascii="Times New Roman" w:eastAsia="宋体" w:hAnsi="Times New Roman" w:cs="Times New Roman" w:hint="eastAsia"/>
          <w:szCs w:val="21"/>
        </w:rPr>
        <w:t>锆石</w:t>
      </w:r>
      <w:r w:rsidRPr="003A1208">
        <w:rPr>
          <w:rFonts w:ascii="Times New Roman" w:eastAsia="宋体" w:hAnsi="Times New Roman" w:cs="Times New Roman" w:hint="eastAsia"/>
          <w:szCs w:val="21"/>
        </w:rPr>
        <w:t>U-Pb</w:t>
      </w:r>
      <w:r w:rsidRPr="003A1208">
        <w:rPr>
          <w:rFonts w:ascii="Times New Roman" w:eastAsia="宋体" w:hAnsi="Times New Roman" w:cs="Times New Roman" w:hint="eastAsia"/>
          <w:szCs w:val="21"/>
        </w:rPr>
        <w:t>定年及地质意义</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,2025,40(1):93-99.</w:t>
      </w:r>
    </w:p>
    <w:p w14:paraId="439F16D0"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XU Shukui.LA-ICP-MS zircon U-Pb dating of Caojiayao pluton in west Henan province and the geological significance[J].Contributions to Geology and Mineral Resources Research,2025,40(1):93-99.</w:t>
      </w:r>
    </w:p>
    <w:p w14:paraId="493AFCF5"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马小雷</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张晓凯</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韩宁</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华北平原南部浅层含水组地下水化学特征及其影响因素分析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,2025,40(1):100-108.</w:t>
      </w:r>
    </w:p>
    <w:p w14:paraId="77072335"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MA Xiaolei, ZHANG Xiaokai, HAN Ning.Chemical characteristics of ground water in shallow aquifer and influencing factors in south north China plain[J].Contributions to Geology and Mineral Resources Research,2025,40(1):100-108.</w:t>
      </w:r>
    </w:p>
    <w:p w14:paraId="67DEB125"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安圣</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田德志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侯彪</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何文程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阳泉市某畜禽养殖场浅层地下水质量评价及成因分析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,2025,40(1):109-115.</w:t>
      </w:r>
    </w:p>
    <w:p w14:paraId="653ED33F"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AN Sheng, TIAN Dezhi, WANG Yong, HOU Biao, HE Wencheng.Quality evaluation and genetic analysis of shallow groundwater of a livestock and poultry farm in Yangquan City[J].Contributions to Geology and Mineral Resources Research,2025,40(1):109-115.</w:t>
      </w:r>
    </w:p>
    <w:p w14:paraId="363B0CE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魏国华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韩效斌</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王凯飞</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郎学聪</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刘强</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三分量测井在狐姑山一带深部隐伏矿体勘查中的应用研究</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,2025,40(1):116-121.</w:t>
      </w:r>
    </w:p>
    <w:p w14:paraId="126BAF4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WEI Guohua, HAN Xiaobin, WANG Kaifei, LANG Xuecong, LIU Qiang.Research on the Application of Three Component Logging to the Deeply Hidden Ore Bodies Exploration in Hugushan Area[J].Contributions to Geology and Mineral Resources Research,2025,40(1):116-121.</w:t>
      </w:r>
    </w:p>
    <w:p w14:paraId="4830D039"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贾波</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何胜</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米晓明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谢升浪</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陈振兴</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激发极化法在青海哈龙尔玛地区铜钼钨多金属矿床勘查中的应用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,2025,40(1):122-128.</w:t>
      </w:r>
    </w:p>
    <w:p w14:paraId="13B0FDD7"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 xml:space="preserve">JIA Bo, HE Sheng, MI Xiaoming, XIE Shenglang, CHEN Zhenxing.Application of IP geophysical method to Cu-Mo-W Polymetallic deposit exploration in Halongerma area in Qinghai province[J].Contributions to Geology </w:t>
      </w:r>
      <w:r w:rsidRPr="003A1208">
        <w:rPr>
          <w:rFonts w:ascii="Times New Roman" w:eastAsia="宋体" w:hAnsi="Times New Roman" w:cs="Times New Roman" w:hint="eastAsia"/>
          <w:szCs w:val="21"/>
        </w:rPr>
        <w:lastRenderedPageBreak/>
        <w:t>and Mineral Resources Research,2025,40(1):122-128.</w:t>
      </w:r>
    </w:p>
    <w:p w14:paraId="0806E080"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习肖伟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贾金典</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韩艳军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张雷</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要悦稳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综合物探方法在某抽水蓄能电站库址勘察中的应用对比</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,2025,40(1):129-134.</w:t>
      </w:r>
    </w:p>
    <w:p w14:paraId="0ADF353E"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XI Xiaowei, JIA Jindian, HAN Yanjun, ZHANG Lei, YAO Yuewen.Application of Integrated Geophysical Exploration Method to a pumped storage power station[J].Contributions to Geology and Mineral Resources Research,2025,40(1):129-134.</w:t>
      </w:r>
    </w:p>
    <w:p w14:paraId="300A3B7B"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肖坤林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李绍波</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大功率</w:t>
      </w:r>
      <w:r w:rsidRPr="003A1208">
        <w:rPr>
          <w:rFonts w:ascii="Times New Roman" w:eastAsia="宋体" w:hAnsi="Times New Roman" w:cs="Times New Roman" w:hint="eastAsia"/>
          <w:szCs w:val="21"/>
        </w:rPr>
        <w:t>IP</w:t>
      </w:r>
      <w:r w:rsidRPr="003A1208">
        <w:rPr>
          <w:rFonts w:ascii="Times New Roman" w:eastAsia="宋体" w:hAnsi="Times New Roman" w:cs="Times New Roman" w:hint="eastAsia"/>
          <w:szCs w:val="21"/>
        </w:rPr>
        <w:t>在某铅锌矿预查中使用水平切片方法的应用研究</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,2025,40(1):135-140.</w:t>
      </w:r>
    </w:p>
    <w:p w14:paraId="13989AC1"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XIAO Kunlin, LI Shaobo.Study on the application of horizontal slicing method of high-power IP pre-survey to a Pb-Zn deposit[J].Contributions to Geology and Mineral Resources Research,2025,40(1):135-140.</w:t>
      </w:r>
    </w:p>
    <w:p w14:paraId="01875A11" w14:textId="11951F2B" w:rsidR="003A1208" w:rsidRPr="003A1208" w:rsidRDefault="003A1208" w:rsidP="003A1208">
      <w:pPr>
        <w:spacing w:line="360" w:lineRule="auto"/>
        <w:jc w:val="center"/>
        <w:outlineLvl w:val="0"/>
        <w:rPr>
          <w:rFonts w:ascii="Times New Roman" w:eastAsia="黑体" w:hAnsi="Times New Roman" w:cs="Times New Roman"/>
          <w:sz w:val="24"/>
          <w:szCs w:val="24"/>
        </w:rPr>
      </w:pPr>
      <w:r w:rsidRPr="003A1208">
        <w:rPr>
          <w:rFonts w:ascii="Times New Roman" w:eastAsia="黑体" w:hAnsi="Times New Roman" w:cs="Times New Roman" w:hint="eastAsia"/>
          <w:sz w:val="24"/>
          <w:szCs w:val="24"/>
        </w:rPr>
        <w:t>《地质找矿论丛》</w:t>
      </w:r>
      <w:r w:rsidRPr="003A1208">
        <w:rPr>
          <w:rFonts w:ascii="Times New Roman" w:eastAsia="黑体" w:hAnsi="Times New Roman" w:cs="Times New Roman" w:hint="eastAsia"/>
          <w:sz w:val="24"/>
          <w:szCs w:val="24"/>
        </w:rPr>
        <w:t>202</w:t>
      </w:r>
      <w:r>
        <w:rPr>
          <w:rFonts w:ascii="Times New Roman" w:eastAsia="黑体" w:hAnsi="Times New Roman" w:cs="Times New Roman" w:hint="eastAsia"/>
          <w:sz w:val="24"/>
          <w:szCs w:val="24"/>
        </w:rPr>
        <w:t>5</w:t>
      </w:r>
      <w:r w:rsidRPr="003A1208">
        <w:rPr>
          <w:rFonts w:ascii="Times New Roman" w:eastAsia="黑体" w:hAnsi="Times New Roman" w:cs="Times New Roman" w:hint="eastAsia"/>
          <w:sz w:val="24"/>
          <w:szCs w:val="24"/>
        </w:rPr>
        <w:t>年第</w:t>
      </w:r>
      <w:r>
        <w:rPr>
          <w:rFonts w:ascii="Times New Roman" w:eastAsia="黑体" w:hAnsi="Times New Roman" w:cs="Times New Roman" w:hint="eastAsia"/>
          <w:sz w:val="24"/>
          <w:szCs w:val="24"/>
        </w:rPr>
        <w:t>2</w:t>
      </w:r>
      <w:r w:rsidRPr="003A1208">
        <w:rPr>
          <w:rFonts w:ascii="Times New Roman" w:eastAsia="黑体" w:hAnsi="Times New Roman" w:cs="Times New Roman" w:hint="eastAsia"/>
          <w:sz w:val="24"/>
          <w:szCs w:val="24"/>
        </w:rPr>
        <w:t>期</w:t>
      </w:r>
    </w:p>
    <w:p w14:paraId="60759303"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江国胜</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朱怀亮</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杨忠彦</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郭永利</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朱挺</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林金锁</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数字化录井技术在天津蓟县系雾迷山组地热井中的应用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,2025,40(2):141-149.</w:t>
      </w:r>
    </w:p>
    <w:p w14:paraId="1995BD13" w14:textId="3DD9C5B9"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JIANG Guosheng, ZHU Hailiang, YANG Zhongyan, GUO Yongli, ZHU Ting, LIN Jinsuo.Application of digital log technology to geothermal well operation</w:t>
      </w:r>
      <w:r w:rsidR="0026717B">
        <w:rPr>
          <w:rFonts w:ascii="Times New Roman" w:eastAsia="宋体" w:hAnsi="Times New Roman" w:cs="Times New Roman" w:hint="eastAsia"/>
          <w:szCs w:val="21"/>
        </w:rPr>
        <w:t xml:space="preserve"> </w:t>
      </w:r>
      <w:r w:rsidRPr="003A1208">
        <w:rPr>
          <w:rFonts w:ascii="Times New Roman" w:eastAsia="宋体" w:hAnsi="Times New Roman" w:cs="Times New Roman" w:hint="eastAsia"/>
          <w:szCs w:val="21"/>
        </w:rPr>
        <w:t xml:space="preserve">in </w:t>
      </w:r>
      <w:proofErr w:type="spellStart"/>
      <w:r w:rsidRPr="003A1208">
        <w:rPr>
          <w:rFonts w:ascii="Times New Roman" w:eastAsia="宋体" w:hAnsi="Times New Roman" w:cs="Times New Roman" w:hint="eastAsia"/>
          <w:szCs w:val="21"/>
        </w:rPr>
        <w:t>Wumishan</w:t>
      </w:r>
      <w:proofErr w:type="spellEnd"/>
      <w:r w:rsidRPr="003A1208">
        <w:rPr>
          <w:rFonts w:ascii="Times New Roman" w:eastAsia="宋体" w:hAnsi="Times New Roman" w:cs="Times New Roman" w:hint="eastAsia"/>
          <w:szCs w:val="21"/>
        </w:rPr>
        <w:t xml:space="preserve"> Formation of Jixian Series in Tianjin City[J].Contributions to Geology and Mineral Resources Research,2025,40(2):141-149.</w:t>
      </w:r>
    </w:p>
    <w:p w14:paraId="2083335B"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王辉</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赵冠华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李活英</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周立坚</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韦红</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卢安康</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广西煤盆地隐伏地热成因模型及找矿靶区圈定</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,2025,40(2):150-157.</w:t>
      </w:r>
    </w:p>
    <w:p w14:paraId="6455FF66"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WANG Hui, ZHAO Guanhua, LI Huoying, ZHOU Lijian, WEI Hong, LU Ankang.Genetic model of concealed geothermal resources and the prospecting target delineation in Guangxi coal basins[J].Contributions to Geology and Mineral Resources Research,2025,40(2):150-157.</w:t>
      </w:r>
    </w:p>
    <w:p w14:paraId="5233E7FC"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敬海兴</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魏宇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张庆松</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王维华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四川美姑地区玛瑙矿找矿标志与找矿模型</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,2025,40(2):158-166.</w:t>
      </w:r>
    </w:p>
    <w:p w14:paraId="2C579906"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JING Haixing, WEI Yu, ZHANG Qingsong, WANG Weihua.Prospecting mark and model for agate deposits in the Meigu area, Sichuan Province[J].Contributions to Geology and Mineral Resources Research,2025,40(2):158-166.</w:t>
      </w:r>
    </w:p>
    <w:p w14:paraId="379632E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胡儒权</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魏宇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张庆松</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王维华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贺勇刚</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唐小容</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四川美姑南红玛瑙矿勘查类型与合理勘查工程间距研究——以瓦西、九口矿床勘查为例</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,2025,40(2):167-174.</w:t>
      </w:r>
    </w:p>
    <w:p w14:paraId="182C8D56"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HU Ruquan, WEI Yu, ZHANG Qingsong, WANG Weihua, HE Yonggang, TANG Xiaorong.Study on prospecting types and grid spacing of Nanhong agate deposits in Meigu County, Sichuan Province</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Taking the Waxi and Jiukou deposits as an example[J].Contributions to Geology and Mineral Resources Research,2025,40(2):167-174.</w:t>
      </w:r>
    </w:p>
    <w:p w14:paraId="0036CA8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蔡雄威</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刘海</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刘林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徐志华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李小伟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程林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湖北长阳矿集区“大塘坡式”锰矿主控因素与成矿模式</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,2025,40(2):175-188.</w:t>
      </w:r>
    </w:p>
    <w:p w14:paraId="51054070" w14:textId="17A74988"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 xml:space="preserve">CAI Xiongwei, LIU Hai, LIU Lin, XU Zhihua, LI Xiaowei, CHENG Lin.Key controlling factors and metallogenic model of the </w:t>
      </w:r>
      <w:r w:rsidR="003908B1">
        <w:rPr>
          <w:rFonts w:ascii="Times New Roman" w:eastAsia="宋体" w:hAnsi="Times New Roman" w:cs="Times New Roman"/>
          <w:szCs w:val="21"/>
        </w:rPr>
        <w:t>“</w:t>
      </w:r>
      <w:proofErr w:type="spellStart"/>
      <w:r w:rsidRPr="003A1208">
        <w:rPr>
          <w:rFonts w:ascii="Times New Roman" w:eastAsia="宋体" w:hAnsi="Times New Roman" w:cs="Times New Roman" w:hint="eastAsia"/>
          <w:szCs w:val="21"/>
        </w:rPr>
        <w:t>Datangpo</w:t>
      </w:r>
      <w:proofErr w:type="spellEnd"/>
      <w:r w:rsidRPr="003A1208">
        <w:rPr>
          <w:rFonts w:ascii="Times New Roman" w:eastAsia="宋体" w:hAnsi="Times New Roman" w:cs="Times New Roman" w:hint="eastAsia"/>
          <w:szCs w:val="21"/>
        </w:rPr>
        <w:t xml:space="preserve"> Type</w:t>
      </w:r>
      <w:r w:rsidR="003908B1">
        <w:rPr>
          <w:rFonts w:ascii="Times New Roman" w:eastAsia="宋体" w:hAnsi="Times New Roman" w:cs="Times New Roman"/>
          <w:szCs w:val="21"/>
        </w:rPr>
        <w:t>”</w:t>
      </w:r>
      <w:r w:rsidRPr="003A1208">
        <w:rPr>
          <w:rFonts w:ascii="Times New Roman" w:eastAsia="宋体" w:hAnsi="Times New Roman" w:cs="Times New Roman" w:hint="eastAsia"/>
          <w:szCs w:val="21"/>
        </w:rPr>
        <w:t xml:space="preserve"> Mn deposits in the Changyang ore deposit cluster area, Hubei Province[J].Contributions to Geology and Mineral Resources Research,2025,40(2):175-188.</w:t>
      </w:r>
    </w:p>
    <w:p w14:paraId="5185F1E3"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符气鑫</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岑锐</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洪彪</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邢增富</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海南钼矿成矿规律与资源潜力分析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,2025,40(2):189-196.</w:t>
      </w:r>
    </w:p>
    <w:p w14:paraId="1A9D7A98"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FU Qixin, CEN Rui, HONG Biao, XING Zengfu.Analysis of metallogenic regularity and resource potential of Mo deposits in Hainan Province[J].Contributions to Geology and Mineral Resources Research,2025,40(2):189-196.</w:t>
      </w:r>
    </w:p>
    <w:p w14:paraId="2674C6A1"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董业才</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邢全力</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王建超</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徐文杰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内蒙古大井子铜锡矿床控矿构造特征及成矿流体运移</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,2025,40(2):197-205.</w:t>
      </w:r>
    </w:p>
    <w:p w14:paraId="68F4C4CF"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DONG Yecai, XING Quanli, WANG Jianchao, XU Wenjie.Characteristics of ore-controlling structure and migration of ore-forming fluids in the Dajingzi Cu-Sn deposit, Inner Mongolia[J].Contributions to Geology and Mineral Resources Research,2025,40(2):197-205.</w:t>
      </w:r>
    </w:p>
    <w:p w14:paraId="112F2D7E"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lastRenderedPageBreak/>
        <w:t>梁正中</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张晓磊</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宫焕然</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郝志磊</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庞锦莲</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榆林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神木地区流体压力场演化及页岩气成藏过程动态分析</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,2025,40(2):206-216.</w:t>
      </w:r>
    </w:p>
    <w:p w14:paraId="59F0EAA7"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LIANG Zhengzhong, ZHANG Xiaolei, GONG Huanran, HAO Zhilei, PANG Jinlian.Dynamic analysis of fluid pressure field evolution and shale gas accumulation process in Yulin-Shenmu area[J].Contributions to Geology and Mineral Resources Research,2025,40(2):206-216.</w:t>
      </w:r>
    </w:p>
    <w:p w14:paraId="0A66E522"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尹雪莹</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尹冰川</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天然氢气藏地质环境及找矿方向</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,2025,40(2):217-226.</w:t>
      </w:r>
    </w:p>
    <w:p w14:paraId="28710260"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YIN Xueying, YIN Bingchuan.Geological environments and prospecting direction of natural hydrogen reservoirs[J].Contributions to Geology and Mineral Resources Research,2025,40(2):217-226.</w:t>
      </w:r>
    </w:p>
    <w:p w14:paraId="1274D91F"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梁孝伟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杨凡凡</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唐龙元</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陈亮</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焦伟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印桐檑</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基于物、化探异常分析的找矿靶区圈定</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,2025,40(2):227-234.</w:t>
      </w:r>
    </w:p>
    <w:p w14:paraId="27BA2F3D"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LIANG Xiaowei, YANG Fanfan, TANG Longyuan, CHEN Liang, JIAO Wei, YIN Tonglei.Physical and geochemical anomaly analysis-based outline of ore prospecting targets[J].Contributions to Geology and Mineral Resources Research,2025,40(2):227-234.</w:t>
      </w:r>
    </w:p>
    <w:p w14:paraId="2CB2FABF"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伏多旺</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王元元</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吕俊维</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西准谢米斯台南麓白杨河西早二叠世</w:t>
      </w:r>
      <w:r w:rsidRPr="003A1208">
        <w:rPr>
          <w:rFonts w:ascii="Times New Roman" w:eastAsia="宋体" w:hAnsi="Times New Roman" w:cs="Times New Roman" w:hint="eastAsia"/>
          <w:szCs w:val="21"/>
        </w:rPr>
        <w:t>A</w:t>
      </w:r>
      <w:r w:rsidRPr="003A1208">
        <w:rPr>
          <w:rFonts w:ascii="Times New Roman" w:eastAsia="宋体" w:hAnsi="Times New Roman" w:cs="Times New Roman" w:hint="eastAsia"/>
          <w:szCs w:val="21"/>
        </w:rPr>
        <w:t>型流纹岩地球化学、年代学特征及意义</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,2025,40(2):235-242.</w:t>
      </w:r>
    </w:p>
    <w:p w14:paraId="694A4514"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FU Duowang, WANG Yuanyuan, LV Junwei.Geochemical and chronological characteristics and the significance of early Permian A-type rhyolite in the west of Baiyang River on the southern Xiemisitai piedmont, western Junggar area[J].Contributions to Geology and Mineral Resources Research,2025,40(2):235-242.</w:t>
      </w:r>
    </w:p>
    <w:p w14:paraId="61490C58"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刘召统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曾红红</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杜玉梅</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张依梦</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苏鸽</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张新新</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地球化学异常识别及与断裂构造的耦合关系和找矿靶区优选</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,2025,40(2):243-254.</w:t>
      </w:r>
    </w:p>
    <w:p w14:paraId="4A6B8461"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LIU Zhaotong, ZENG Honghong, DU Yumei, ZHANG Yimeng, SU Ge, ZHANG Xinxin.Geochemical anomaly identification and the coupling relationship with fault structures and optimistic selection of prospecting target [J].Contributions to Geology and Mineral Resources Research,2025,40(2):243-254.</w:t>
      </w:r>
    </w:p>
    <w:p w14:paraId="19C2531C"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江枭</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习肖伟</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综合物探方法在城市燃气管道工程勘察中的应用</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,2025,40(2):255-262.</w:t>
      </w:r>
    </w:p>
    <w:p w14:paraId="4EFB12CB"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JIANG Xiao, XI Xiaowei.Application ofintegrated geophysical exploration methodsto gas pipeline survey[J].Contributions to Geology and Mineral Resources Research,2025,40(2):255-262.</w:t>
      </w:r>
    </w:p>
    <w:p w14:paraId="110CC360"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王晓娅</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崔丽鹏</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陈晓文</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焦姗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田德志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忻州市保德县铁匠铺村炭窑沟泥石流形成条件及监测预警研究</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,2025,40(2):263-269.</w:t>
      </w:r>
    </w:p>
    <w:p w14:paraId="31AFF43F"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WANG Xiaoya, CUI Lipeng, CHEN Xiaowen, JIAO Shan, TIAN Dezhi.Research on the formation conditions and monitoring warning of debris flow in Tanyaogou Valley, Tiejiangpu Village, Baode County, Xinzhou City[J].Contributions to Geology and Mineral Resources Research,2025,40(2):263-269.</w:t>
      </w:r>
    </w:p>
    <w:p w14:paraId="4639DB78"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高少阳</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祁国林</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王守皓</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魏儒友</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曲彦明</w:t>
      </w:r>
      <w:r w:rsidRPr="003A1208">
        <w:rPr>
          <w:rFonts w:ascii="Times New Roman" w:eastAsia="宋体" w:hAnsi="Times New Roman" w:cs="Times New Roman" w:hint="eastAsia"/>
          <w:szCs w:val="21"/>
        </w:rPr>
        <w:t>.</w:t>
      </w:r>
      <w:r w:rsidRPr="003A1208">
        <w:rPr>
          <w:rFonts w:ascii="Times New Roman" w:eastAsia="宋体" w:hAnsi="Times New Roman" w:cs="Times New Roman" w:hint="eastAsia"/>
          <w:szCs w:val="21"/>
        </w:rPr>
        <w:t>阳泉区域桃河流域地质灾害发育规律及易发性评价</w:t>
      </w:r>
      <w:r w:rsidRPr="003A1208">
        <w:rPr>
          <w:rFonts w:ascii="Times New Roman" w:eastAsia="宋体" w:hAnsi="Times New Roman" w:cs="Times New Roman" w:hint="eastAsia"/>
          <w:szCs w:val="21"/>
        </w:rPr>
        <w:t>[J].</w:t>
      </w:r>
      <w:r w:rsidRPr="003A1208">
        <w:rPr>
          <w:rFonts w:ascii="Times New Roman" w:eastAsia="宋体" w:hAnsi="Times New Roman" w:cs="Times New Roman" w:hint="eastAsia"/>
          <w:szCs w:val="21"/>
        </w:rPr>
        <w:t>地质找矿论丛</w:t>
      </w:r>
      <w:r w:rsidRPr="003A1208">
        <w:rPr>
          <w:rFonts w:ascii="Times New Roman" w:eastAsia="宋体" w:hAnsi="Times New Roman" w:cs="Times New Roman" w:hint="eastAsia"/>
          <w:szCs w:val="21"/>
        </w:rPr>
        <w:t>,2025,40(2):270-278.</w:t>
      </w:r>
    </w:p>
    <w:p w14:paraId="34A5687B" w14:textId="77777777" w:rsidR="003A1208" w:rsidRPr="003A1208" w:rsidRDefault="003A1208" w:rsidP="003A1208">
      <w:pPr>
        <w:ind w:left="420" w:hangingChars="200" w:hanging="420"/>
        <w:rPr>
          <w:rFonts w:ascii="Times New Roman" w:eastAsia="宋体" w:hAnsi="Times New Roman" w:cs="Times New Roman"/>
          <w:szCs w:val="21"/>
        </w:rPr>
      </w:pPr>
      <w:r w:rsidRPr="003A1208">
        <w:rPr>
          <w:rFonts w:ascii="Times New Roman" w:eastAsia="宋体" w:hAnsi="Times New Roman" w:cs="Times New Roman" w:hint="eastAsia"/>
          <w:szCs w:val="21"/>
        </w:rPr>
        <w:t>GAO Shaoyang, QI Guolin, WANG Shouhao, WEI Ruyou, QU Yanming.Development law and vulnerability evaluation of geological hazards in Taohe River Basin of Yangquan Region[J].Contributions to Geology and Mineral Resources Research,2025,40(2):270-278.</w:t>
      </w:r>
    </w:p>
    <w:p w14:paraId="753620F9" w14:textId="1E7A79C6" w:rsidR="003908B1" w:rsidRPr="003908B1" w:rsidRDefault="003908B1" w:rsidP="003908B1">
      <w:pPr>
        <w:spacing w:line="360" w:lineRule="auto"/>
        <w:jc w:val="center"/>
        <w:outlineLvl w:val="0"/>
        <w:rPr>
          <w:rFonts w:ascii="Times New Roman" w:eastAsia="黑体" w:hAnsi="Times New Roman" w:cs="Times New Roman"/>
          <w:sz w:val="24"/>
          <w:szCs w:val="24"/>
        </w:rPr>
      </w:pPr>
      <w:r w:rsidRPr="003908B1">
        <w:rPr>
          <w:rFonts w:ascii="Times New Roman" w:eastAsia="黑体" w:hAnsi="Times New Roman" w:cs="Times New Roman" w:hint="eastAsia"/>
          <w:sz w:val="24"/>
          <w:szCs w:val="24"/>
        </w:rPr>
        <w:t>《地质找矿论丛》</w:t>
      </w:r>
      <w:r w:rsidRPr="003908B1">
        <w:rPr>
          <w:rFonts w:ascii="Times New Roman" w:eastAsia="黑体" w:hAnsi="Times New Roman" w:cs="Times New Roman" w:hint="eastAsia"/>
          <w:sz w:val="24"/>
          <w:szCs w:val="24"/>
        </w:rPr>
        <w:t>2025</w:t>
      </w:r>
      <w:r w:rsidRPr="003908B1">
        <w:rPr>
          <w:rFonts w:ascii="Times New Roman" w:eastAsia="黑体" w:hAnsi="Times New Roman" w:cs="Times New Roman" w:hint="eastAsia"/>
          <w:sz w:val="24"/>
          <w:szCs w:val="24"/>
        </w:rPr>
        <w:t>年第</w:t>
      </w:r>
      <w:r w:rsidRPr="003908B1">
        <w:rPr>
          <w:rFonts w:ascii="Times New Roman" w:eastAsia="黑体" w:hAnsi="Times New Roman" w:cs="Times New Roman" w:hint="eastAsia"/>
          <w:sz w:val="24"/>
          <w:szCs w:val="24"/>
        </w:rPr>
        <w:t>3</w:t>
      </w:r>
      <w:r w:rsidRPr="003908B1">
        <w:rPr>
          <w:rFonts w:ascii="Times New Roman" w:eastAsia="黑体" w:hAnsi="Times New Roman" w:cs="Times New Roman" w:hint="eastAsia"/>
          <w:sz w:val="24"/>
          <w:szCs w:val="24"/>
        </w:rPr>
        <w:t>期</w:t>
      </w:r>
    </w:p>
    <w:p w14:paraId="303A504A" w14:textId="54550D14" w:rsidR="00425FE7" w:rsidRPr="006E3892" w:rsidRDefault="00425FE7" w:rsidP="00425FE7">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廖新武</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周军良</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胡勇</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秦润森</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赵军寿</w:t>
      </w:r>
      <w:r>
        <w:rPr>
          <w:rFonts w:ascii="Times New Roman" w:eastAsia="宋体" w:hAnsi="Times New Roman" w:cs="Times New Roman"/>
          <w:szCs w:val="21"/>
        </w:rPr>
        <w:t>.</w:t>
      </w:r>
      <w:r w:rsidRPr="006E3892">
        <w:rPr>
          <w:rFonts w:ascii="Times New Roman" w:eastAsia="宋体" w:hAnsi="Times New Roman" w:cs="Times New Roman" w:hint="eastAsia"/>
          <w:szCs w:val="21"/>
        </w:rPr>
        <w:t>渤海油田产能建设中深度预测问题探讨及应用</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40(3):279-287</w:t>
      </w:r>
      <w:r w:rsidRPr="006E3892">
        <w:rPr>
          <w:rFonts w:ascii="Times New Roman" w:eastAsia="宋体" w:hAnsi="Times New Roman" w:cs="Times New Roman" w:hint="eastAsia"/>
          <w:szCs w:val="21"/>
        </w:rPr>
        <w:t>.</w:t>
      </w:r>
    </w:p>
    <w:p w14:paraId="4826E6F2" w14:textId="51B707FD" w:rsidR="00425FE7" w:rsidRPr="005179BC" w:rsidRDefault="00425FE7" w:rsidP="00425FE7">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 xml:space="preserve">LIAO </w:t>
      </w:r>
      <w:proofErr w:type="spellStart"/>
      <w:r w:rsidRPr="003B0D3D">
        <w:rPr>
          <w:rFonts w:ascii="Times New Roman" w:eastAsia="宋体" w:hAnsi="Times New Roman" w:cs="Times New Roman" w:hint="eastAsia"/>
          <w:szCs w:val="21"/>
        </w:rPr>
        <w:t>Xinwu</w:t>
      </w:r>
      <w:proofErr w:type="spellEnd"/>
      <w:r w:rsidRPr="003B0D3D">
        <w:rPr>
          <w:rFonts w:ascii="Times New Roman" w:eastAsia="宋体" w:hAnsi="Times New Roman" w:cs="Times New Roman" w:hint="eastAsia"/>
          <w:szCs w:val="21"/>
        </w:rPr>
        <w:t xml:space="preserve">, ZHOU </w:t>
      </w:r>
      <w:proofErr w:type="spellStart"/>
      <w:r w:rsidRPr="003B0D3D">
        <w:rPr>
          <w:rFonts w:ascii="Times New Roman" w:eastAsia="宋体" w:hAnsi="Times New Roman" w:cs="Times New Roman" w:hint="eastAsia"/>
          <w:szCs w:val="21"/>
        </w:rPr>
        <w:t>Junliang</w:t>
      </w:r>
      <w:proofErr w:type="spellEnd"/>
      <w:r w:rsidRPr="003B0D3D">
        <w:rPr>
          <w:rFonts w:ascii="Times New Roman" w:eastAsia="宋体" w:hAnsi="Times New Roman" w:cs="Times New Roman" w:hint="eastAsia"/>
          <w:szCs w:val="21"/>
        </w:rPr>
        <w:t xml:space="preserve">, HU Yong, QIN </w:t>
      </w:r>
      <w:proofErr w:type="spellStart"/>
      <w:r w:rsidRPr="003B0D3D">
        <w:rPr>
          <w:rFonts w:ascii="Times New Roman" w:eastAsia="宋体" w:hAnsi="Times New Roman" w:cs="Times New Roman" w:hint="eastAsia"/>
          <w:szCs w:val="21"/>
        </w:rPr>
        <w:t>Runsen</w:t>
      </w:r>
      <w:proofErr w:type="spellEnd"/>
      <w:r w:rsidRPr="003B0D3D">
        <w:rPr>
          <w:rFonts w:ascii="Times New Roman" w:eastAsia="宋体" w:hAnsi="Times New Roman" w:cs="Times New Roman" w:hint="eastAsia"/>
          <w:szCs w:val="21"/>
        </w:rPr>
        <w:t xml:space="preserve">, ZHAO </w:t>
      </w:r>
      <w:proofErr w:type="spellStart"/>
      <w:r w:rsidRPr="003B0D3D">
        <w:rPr>
          <w:rFonts w:ascii="Times New Roman" w:eastAsia="宋体" w:hAnsi="Times New Roman" w:cs="Times New Roman" w:hint="eastAsia"/>
          <w:szCs w:val="21"/>
        </w:rPr>
        <w:t>Junshou</w:t>
      </w:r>
      <w:proofErr w:type="spellEnd"/>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Discussion and Application of Depth Prediction in Production Capacity Construction of Bohai Oilfield[J].Contributions to Geology and Mineral Resources Research,2025,40(3):</w:t>
      </w:r>
      <w:r>
        <w:rPr>
          <w:rFonts w:ascii="Times New Roman" w:eastAsia="宋体" w:hAnsi="Times New Roman" w:cs="Times New Roman" w:hint="eastAsia"/>
          <w:szCs w:val="21"/>
        </w:rPr>
        <w:t>279-287</w:t>
      </w:r>
      <w:r w:rsidRPr="005179BC">
        <w:rPr>
          <w:rFonts w:ascii="Times New Roman" w:eastAsia="宋体" w:hAnsi="Times New Roman" w:cs="Times New Roman" w:hint="eastAsia"/>
          <w:szCs w:val="21"/>
        </w:rPr>
        <w:t>.</w:t>
      </w:r>
    </w:p>
    <w:p w14:paraId="6BB5320F" w14:textId="5DE39015" w:rsidR="00425FE7" w:rsidRPr="006E3892" w:rsidRDefault="00425FE7" w:rsidP="00425FE7">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王伟</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李海彬</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俞凌杰</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倪冬梅</w:t>
      </w:r>
      <w:r>
        <w:rPr>
          <w:rFonts w:ascii="Times New Roman" w:eastAsia="宋体" w:hAnsi="Times New Roman" w:cs="Times New Roman"/>
          <w:szCs w:val="21"/>
        </w:rPr>
        <w:t>.</w:t>
      </w:r>
      <w:r w:rsidRPr="006E3892">
        <w:rPr>
          <w:rFonts w:ascii="Times New Roman" w:eastAsia="宋体" w:hAnsi="Times New Roman" w:cs="Times New Roman" w:hint="eastAsia"/>
          <w:szCs w:val="21"/>
        </w:rPr>
        <w:t>松辽盆地南部梨树断陷营城</w:t>
      </w:r>
      <w:proofErr w:type="gramStart"/>
      <w:r w:rsidRPr="006E3892">
        <w:rPr>
          <w:rFonts w:ascii="Times New Roman" w:eastAsia="宋体" w:hAnsi="Times New Roman" w:cs="Times New Roman" w:hint="eastAsia"/>
          <w:szCs w:val="21"/>
        </w:rPr>
        <w:t>组一段</w:t>
      </w:r>
      <w:proofErr w:type="gramEnd"/>
      <w:r w:rsidRPr="006E3892">
        <w:rPr>
          <w:rFonts w:ascii="Times New Roman" w:eastAsia="宋体" w:hAnsi="Times New Roman" w:cs="Times New Roman" w:hint="eastAsia"/>
          <w:szCs w:val="21"/>
        </w:rPr>
        <w:t>页岩气储层形成机制及成藏主控因素</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40(3):288-296</w:t>
      </w:r>
      <w:r w:rsidRPr="006E3892">
        <w:rPr>
          <w:rFonts w:ascii="Times New Roman" w:eastAsia="宋体" w:hAnsi="Times New Roman" w:cs="Times New Roman" w:hint="eastAsia"/>
          <w:szCs w:val="21"/>
        </w:rPr>
        <w:t>.</w:t>
      </w:r>
    </w:p>
    <w:p w14:paraId="214E6C47" w14:textId="0805BE62" w:rsidR="00425FE7" w:rsidRPr="005179BC" w:rsidRDefault="00425FE7" w:rsidP="00425FE7">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lastRenderedPageBreak/>
        <w:t xml:space="preserve">WANG Wei, LI Haibin, YU </w:t>
      </w:r>
      <w:proofErr w:type="spellStart"/>
      <w:r w:rsidRPr="003B0D3D">
        <w:rPr>
          <w:rFonts w:ascii="Times New Roman" w:eastAsia="宋体" w:hAnsi="Times New Roman" w:cs="Times New Roman" w:hint="eastAsia"/>
          <w:szCs w:val="21"/>
        </w:rPr>
        <w:t>Lingjie</w:t>
      </w:r>
      <w:proofErr w:type="spellEnd"/>
      <w:r w:rsidRPr="003B0D3D">
        <w:rPr>
          <w:rFonts w:ascii="Times New Roman" w:eastAsia="宋体" w:hAnsi="Times New Roman" w:cs="Times New Roman" w:hint="eastAsia"/>
          <w:szCs w:val="21"/>
        </w:rPr>
        <w:t>, NI Dongmei</w:t>
      </w:r>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 xml:space="preserve">Formation Mechanism and Main Controlling Factors of Shale Gas Reservoir in the 1st Member of the </w:t>
      </w:r>
      <w:proofErr w:type="spellStart"/>
      <w:r w:rsidRPr="005179BC">
        <w:rPr>
          <w:rFonts w:ascii="Times New Roman" w:eastAsia="宋体" w:hAnsi="Times New Roman" w:cs="Times New Roman" w:hint="eastAsia"/>
          <w:szCs w:val="21"/>
        </w:rPr>
        <w:t>Yingcheng</w:t>
      </w:r>
      <w:proofErr w:type="spellEnd"/>
      <w:r w:rsidRPr="005179BC">
        <w:rPr>
          <w:rFonts w:ascii="Times New Roman" w:eastAsia="宋体" w:hAnsi="Times New Roman" w:cs="Times New Roman" w:hint="eastAsia"/>
          <w:szCs w:val="21"/>
        </w:rPr>
        <w:t xml:space="preserve"> Formation, Lishu Fault Depression, </w:t>
      </w:r>
      <w:proofErr w:type="spellStart"/>
      <w:r w:rsidRPr="005179BC">
        <w:rPr>
          <w:rFonts w:ascii="Times New Roman" w:eastAsia="宋体" w:hAnsi="Times New Roman" w:cs="Times New Roman" w:hint="eastAsia"/>
          <w:szCs w:val="21"/>
        </w:rPr>
        <w:t>Songliao</w:t>
      </w:r>
      <w:proofErr w:type="spellEnd"/>
      <w:r w:rsidRPr="005179BC">
        <w:rPr>
          <w:rFonts w:ascii="Times New Roman" w:eastAsia="宋体" w:hAnsi="Times New Roman" w:cs="Times New Roman" w:hint="eastAsia"/>
          <w:szCs w:val="21"/>
        </w:rPr>
        <w:t xml:space="preserve"> Basin[J].Contributions to Geology and Mineral Resources Research,2025,40(3):</w:t>
      </w:r>
      <w:r>
        <w:rPr>
          <w:rFonts w:ascii="Times New Roman" w:eastAsia="宋体" w:hAnsi="Times New Roman" w:cs="Times New Roman" w:hint="eastAsia"/>
          <w:szCs w:val="21"/>
        </w:rPr>
        <w:t>288-296</w:t>
      </w:r>
      <w:r w:rsidRPr="005179BC">
        <w:rPr>
          <w:rFonts w:ascii="Times New Roman" w:eastAsia="宋体" w:hAnsi="Times New Roman" w:cs="Times New Roman" w:hint="eastAsia"/>
          <w:szCs w:val="21"/>
        </w:rPr>
        <w:t>.</w:t>
      </w:r>
    </w:p>
    <w:p w14:paraId="5DA8891D" w14:textId="7E1B4AF8" w:rsidR="00425FE7" w:rsidRPr="006E3892" w:rsidRDefault="00425FE7" w:rsidP="00425FE7">
      <w:pPr>
        <w:ind w:left="420" w:hangingChars="200" w:hanging="420"/>
        <w:rPr>
          <w:rFonts w:ascii="Times New Roman" w:eastAsia="宋体" w:hAnsi="Times New Roman" w:cs="Times New Roman"/>
          <w:szCs w:val="21"/>
        </w:rPr>
      </w:pPr>
      <w:proofErr w:type="gramStart"/>
      <w:r w:rsidRPr="003B0D3D">
        <w:rPr>
          <w:rFonts w:ascii="Times New Roman" w:eastAsia="宋体" w:hAnsi="Times New Roman" w:cs="Times New Roman" w:hint="eastAsia"/>
          <w:szCs w:val="21"/>
        </w:rPr>
        <w:t>汪存圣</w:t>
      </w:r>
      <w:proofErr w:type="gramEnd"/>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王</w:t>
      </w:r>
      <w:proofErr w:type="gramStart"/>
      <w:r w:rsidRPr="003B0D3D">
        <w:rPr>
          <w:rFonts w:ascii="Times New Roman" w:eastAsia="宋体" w:hAnsi="Times New Roman" w:cs="Times New Roman" w:hint="eastAsia"/>
          <w:szCs w:val="21"/>
        </w:rPr>
        <w:t>潘</w:t>
      </w:r>
      <w:proofErr w:type="gramEnd"/>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张莹</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闫巧洁</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王安</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连晓亮</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张雨晴</w:t>
      </w:r>
      <w:r>
        <w:rPr>
          <w:rFonts w:ascii="Times New Roman" w:eastAsia="宋体" w:hAnsi="Times New Roman" w:cs="Times New Roman"/>
          <w:szCs w:val="21"/>
        </w:rPr>
        <w:t>.</w:t>
      </w:r>
      <w:r w:rsidRPr="006E3892">
        <w:rPr>
          <w:rFonts w:ascii="Times New Roman" w:eastAsia="宋体" w:hAnsi="Times New Roman" w:cs="Times New Roman" w:hint="eastAsia"/>
          <w:szCs w:val="21"/>
        </w:rPr>
        <w:t>松辽盆地南部青山口组水平井定向钻进地质导向技术</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40(3):297-305</w:t>
      </w:r>
      <w:r w:rsidRPr="006E3892">
        <w:rPr>
          <w:rFonts w:ascii="Times New Roman" w:eastAsia="宋体" w:hAnsi="Times New Roman" w:cs="Times New Roman" w:hint="eastAsia"/>
          <w:szCs w:val="21"/>
        </w:rPr>
        <w:t>.</w:t>
      </w:r>
    </w:p>
    <w:p w14:paraId="25A10576" w14:textId="70C12328" w:rsidR="00425FE7" w:rsidRPr="005179BC" w:rsidRDefault="00425FE7" w:rsidP="00425FE7">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 xml:space="preserve">WANG </w:t>
      </w:r>
      <w:proofErr w:type="spellStart"/>
      <w:r w:rsidRPr="003B0D3D">
        <w:rPr>
          <w:rFonts w:ascii="Times New Roman" w:eastAsia="宋体" w:hAnsi="Times New Roman" w:cs="Times New Roman" w:hint="eastAsia"/>
          <w:szCs w:val="21"/>
        </w:rPr>
        <w:t>Cunsheng</w:t>
      </w:r>
      <w:proofErr w:type="spellEnd"/>
      <w:r w:rsidRPr="003B0D3D">
        <w:rPr>
          <w:rFonts w:ascii="Times New Roman" w:eastAsia="宋体" w:hAnsi="Times New Roman" w:cs="Times New Roman" w:hint="eastAsia"/>
          <w:szCs w:val="21"/>
        </w:rPr>
        <w:t xml:space="preserve">, WANG Pan, ZHANG Ying, YAN Qiaojie, WANG An, LIAN </w:t>
      </w:r>
      <w:proofErr w:type="spellStart"/>
      <w:r w:rsidRPr="003B0D3D">
        <w:rPr>
          <w:rFonts w:ascii="Times New Roman" w:eastAsia="宋体" w:hAnsi="Times New Roman" w:cs="Times New Roman" w:hint="eastAsia"/>
          <w:szCs w:val="21"/>
        </w:rPr>
        <w:t>Xiaoliang</w:t>
      </w:r>
      <w:proofErr w:type="spellEnd"/>
      <w:r w:rsidRPr="003B0D3D">
        <w:rPr>
          <w:rFonts w:ascii="Times New Roman" w:eastAsia="宋体" w:hAnsi="Times New Roman" w:cs="Times New Roman" w:hint="eastAsia"/>
          <w:szCs w:val="21"/>
        </w:rPr>
        <w:t>, ZHANG Yuqing</w:t>
      </w:r>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 xml:space="preserve">Geological Guidance Technology for Directional Drilling of Horizontal Wells in the </w:t>
      </w:r>
      <w:proofErr w:type="spellStart"/>
      <w:r w:rsidRPr="005179BC">
        <w:rPr>
          <w:rFonts w:ascii="Times New Roman" w:eastAsia="宋体" w:hAnsi="Times New Roman" w:cs="Times New Roman" w:hint="eastAsia"/>
          <w:szCs w:val="21"/>
        </w:rPr>
        <w:t>Qingshankou</w:t>
      </w:r>
      <w:proofErr w:type="spellEnd"/>
      <w:r w:rsidRPr="005179BC">
        <w:rPr>
          <w:rFonts w:ascii="Times New Roman" w:eastAsia="宋体" w:hAnsi="Times New Roman" w:cs="Times New Roman" w:hint="eastAsia"/>
          <w:szCs w:val="21"/>
        </w:rPr>
        <w:t xml:space="preserve"> Formation in the Southern </w:t>
      </w:r>
      <w:proofErr w:type="spellStart"/>
      <w:r w:rsidRPr="005179BC">
        <w:rPr>
          <w:rFonts w:ascii="Times New Roman" w:eastAsia="宋体" w:hAnsi="Times New Roman" w:cs="Times New Roman" w:hint="eastAsia"/>
          <w:szCs w:val="21"/>
        </w:rPr>
        <w:t>Songliao</w:t>
      </w:r>
      <w:proofErr w:type="spellEnd"/>
      <w:r w:rsidRPr="005179BC">
        <w:rPr>
          <w:rFonts w:ascii="Times New Roman" w:eastAsia="宋体" w:hAnsi="Times New Roman" w:cs="Times New Roman" w:hint="eastAsia"/>
          <w:szCs w:val="21"/>
        </w:rPr>
        <w:t xml:space="preserve"> Basin[J].Contributions to Geology and Mineral Resources Research,2025,40(3):</w:t>
      </w:r>
      <w:r>
        <w:rPr>
          <w:rFonts w:ascii="Times New Roman" w:eastAsia="宋体" w:hAnsi="Times New Roman" w:cs="Times New Roman" w:hint="eastAsia"/>
          <w:szCs w:val="21"/>
        </w:rPr>
        <w:t>297-305</w:t>
      </w:r>
      <w:r w:rsidRPr="005179BC">
        <w:rPr>
          <w:rFonts w:ascii="Times New Roman" w:eastAsia="宋体" w:hAnsi="Times New Roman" w:cs="Times New Roman" w:hint="eastAsia"/>
          <w:szCs w:val="21"/>
        </w:rPr>
        <w:t>.</w:t>
      </w:r>
    </w:p>
    <w:p w14:paraId="29A93DEB" w14:textId="78180806" w:rsidR="00425FE7" w:rsidRDefault="00425FE7" w:rsidP="00425FE7">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刘坤</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黄丹峰</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陈泳霖</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赵焕</w:t>
      </w:r>
      <w:r>
        <w:rPr>
          <w:rFonts w:ascii="Times New Roman" w:eastAsia="宋体" w:hAnsi="Times New Roman" w:cs="Times New Roman"/>
          <w:szCs w:val="21"/>
        </w:rPr>
        <w:t>.</w:t>
      </w:r>
      <w:r w:rsidRPr="006E3892">
        <w:rPr>
          <w:rFonts w:ascii="Times New Roman" w:eastAsia="宋体" w:hAnsi="Times New Roman" w:cs="Times New Roman" w:hint="eastAsia"/>
          <w:szCs w:val="21"/>
        </w:rPr>
        <w:t>东秦岭成矿带马道铁矿床地质特征及找矿标志</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40(3):306-315</w:t>
      </w:r>
      <w:r w:rsidRPr="006E3892">
        <w:rPr>
          <w:rFonts w:ascii="Times New Roman" w:eastAsia="宋体" w:hAnsi="Times New Roman" w:cs="Times New Roman" w:hint="eastAsia"/>
          <w:szCs w:val="21"/>
        </w:rPr>
        <w:t>.</w:t>
      </w:r>
    </w:p>
    <w:p w14:paraId="5CB92B73" w14:textId="2B441E8D" w:rsidR="00425FE7" w:rsidRPr="005179BC" w:rsidRDefault="00425FE7" w:rsidP="00425FE7">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LIU Kun, HUANG Danfeng, CHEN Yonglin, ZHAO Huan</w:t>
      </w:r>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 xml:space="preserve">Geological Characteristics and Ore-finding Indicators of the Madao Iron Deposit in the Eastern </w:t>
      </w:r>
      <w:proofErr w:type="spellStart"/>
      <w:r w:rsidRPr="005179BC">
        <w:rPr>
          <w:rFonts w:ascii="Times New Roman" w:eastAsia="宋体" w:hAnsi="Times New Roman" w:cs="Times New Roman" w:hint="eastAsia"/>
          <w:szCs w:val="21"/>
        </w:rPr>
        <w:t>Qinling</w:t>
      </w:r>
      <w:proofErr w:type="spellEnd"/>
      <w:r w:rsidRPr="005179BC">
        <w:rPr>
          <w:rFonts w:ascii="Times New Roman" w:eastAsia="宋体" w:hAnsi="Times New Roman" w:cs="Times New Roman" w:hint="eastAsia"/>
          <w:szCs w:val="21"/>
        </w:rPr>
        <w:t xml:space="preserve"> Metallogenic Belt[J].Contributions to Geology and Mineral Resources Research,2025,40(3):</w:t>
      </w:r>
      <w:r>
        <w:rPr>
          <w:rFonts w:ascii="Times New Roman" w:eastAsia="宋体" w:hAnsi="Times New Roman" w:cs="Times New Roman" w:hint="eastAsia"/>
          <w:szCs w:val="21"/>
        </w:rPr>
        <w:t>306-315</w:t>
      </w:r>
      <w:r w:rsidRPr="005179BC">
        <w:rPr>
          <w:rFonts w:ascii="Times New Roman" w:eastAsia="宋体" w:hAnsi="Times New Roman" w:cs="Times New Roman" w:hint="eastAsia"/>
          <w:szCs w:val="21"/>
        </w:rPr>
        <w:t>.</w:t>
      </w:r>
    </w:p>
    <w:p w14:paraId="67B151E1" w14:textId="4CF8B8CD" w:rsidR="00425FE7" w:rsidRPr="006E3892" w:rsidRDefault="00425FE7" w:rsidP="00425FE7">
      <w:pPr>
        <w:ind w:left="420" w:hangingChars="200" w:hanging="420"/>
        <w:rPr>
          <w:rFonts w:ascii="Times New Roman" w:eastAsia="宋体" w:hAnsi="Times New Roman" w:cs="Times New Roman"/>
          <w:szCs w:val="21"/>
        </w:rPr>
      </w:pPr>
      <w:proofErr w:type="gramStart"/>
      <w:r w:rsidRPr="003B0D3D">
        <w:rPr>
          <w:rFonts w:ascii="Times New Roman" w:eastAsia="宋体" w:hAnsi="Times New Roman" w:cs="Times New Roman" w:hint="eastAsia"/>
          <w:szCs w:val="21"/>
        </w:rPr>
        <w:t>陶兴雄</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廖</w:t>
      </w:r>
      <w:proofErr w:type="gramEnd"/>
      <w:r w:rsidRPr="003B0D3D">
        <w:rPr>
          <w:rFonts w:ascii="Times New Roman" w:eastAsia="宋体" w:hAnsi="Times New Roman" w:cs="Times New Roman" w:hint="eastAsia"/>
          <w:szCs w:val="21"/>
        </w:rPr>
        <w:t>兴国</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顾雄</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沙志军</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彭波</w:t>
      </w:r>
      <w:r>
        <w:rPr>
          <w:rFonts w:ascii="Times New Roman" w:eastAsia="宋体" w:hAnsi="Times New Roman" w:cs="Times New Roman"/>
          <w:szCs w:val="21"/>
        </w:rPr>
        <w:t>.</w:t>
      </w:r>
      <w:r w:rsidRPr="006E3892">
        <w:rPr>
          <w:rFonts w:ascii="Times New Roman" w:eastAsia="宋体" w:hAnsi="Times New Roman" w:cs="Times New Roman" w:hint="eastAsia"/>
          <w:szCs w:val="21"/>
        </w:rPr>
        <w:t>滇西北香格里拉</w:t>
      </w:r>
      <w:proofErr w:type="gramStart"/>
      <w:r w:rsidRPr="006E3892">
        <w:rPr>
          <w:rFonts w:ascii="Times New Roman" w:eastAsia="宋体" w:hAnsi="Times New Roman" w:cs="Times New Roman" w:hint="eastAsia"/>
          <w:szCs w:val="21"/>
        </w:rPr>
        <w:t>红牛铜矿床</w:t>
      </w:r>
      <w:proofErr w:type="gramEnd"/>
      <w:r w:rsidRPr="006E3892">
        <w:rPr>
          <w:rFonts w:ascii="Times New Roman" w:eastAsia="宋体" w:hAnsi="Times New Roman" w:cs="Times New Roman" w:hint="eastAsia"/>
          <w:szCs w:val="21"/>
        </w:rPr>
        <w:t>勘查突破及其区域找矿意义</w:t>
      </w:r>
      <w:r>
        <w:rPr>
          <w:rFonts w:ascii="Times New Roman" w:eastAsia="宋体" w:hAnsi="Times New Roman" w:cs="Times New Roman"/>
          <w:szCs w:val="21"/>
        </w:rPr>
        <w:t>[</w:t>
      </w:r>
      <w:r w:rsidRPr="006E3892">
        <w:rPr>
          <w:rFonts w:ascii="Times New Roman" w:eastAsia="宋体" w:hAnsi="Times New Roman" w:cs="Times New Roman"/>
          <w:szCs w:val="21"/>
        </w:rPr>
        <w:t>J]</w:t>
      </w:r>
      <w:r>
        <w:rPr>
          <w:rFonts w:ascii="Times New Roman" w:eastAsia="宋体" w:hAnsi="Times New Roman" w:cs="Times New Roman"/>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40(3):316-324</w:t>
      </w:r>
      <w:r w:rsidRPr="006E3892">
        <w:rPr>
          <w:rFonts w:ascii="Times New Roman" w:eastAsia="宋体" w:hAnsi="Times New Roman" w:cs="Times New Roman" w:hint="eastAsia"/>
          <w:szCs w:val="21"/>
        </w:rPr>
        <w:t>.</w:t>
      </w:r>
    </w:p>
    <w:p w14:paraId="189F0D44" w14:textId="13F23E05" w:rsidR="00425FE7" w:rsidRPr="005179BC" w:rsidRDefault="00425FE7" w:rsidP="00425FE7">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 xml:space="preserve">TAO </w:t>
      </w:r>
      <w:proofErr w:type="spellStart"/>
      <w:r w:rsidRPr="003B0D3D">
        <w:rPr>
          <w:rFonts w:ascii="Times New Roman" w:eastAsia="宋体" w:hAnsi="Times New Roman" w:cs="Times New Roman" w:hint="eastAsia"/>
          <w:szCs w:val="21"/>
        </w:rPr>
        <w:t>Xingxiong</w:t>
      </w:r>
      <w:proofErr w:type="spellEnd"/>
      <w:r w:rsidRPr="003B0D3D">
        <w:rPr>
          <w:rFonts w:ascii="Times New Roman" w:eastAsia="宋体" w:hAnsi="Times New Roman" w:cs="Times New Roman" w:hint="eastAsia"/>
          <w:szCs w:val="21"/>
        </w:rPr>
        <w:t xml:space="preserve">, LIAO </w:t>
      </w:r>
      <w:proofErr w:type="spellStart"/>
      <w:r w:rsidRPr="003B0D3D">
        <w:rPr>
          <w:rFonts w:ascii="Times New Roman" w:eastAsia="宋体" w:hAnsi="Times New Roman" w:cs="Times New Roman" w:hint="eastAsia"/>
          <w:szCs w:val="21"/>
        </w:rPr>
        <w:t>Xingguo</w:t>
      </w:r>
      <w:proofErr w:type="spellEnd"/>
      <w:r w:rsidRPr="003B0D3D">
        <w:rPr>
          <w:rFonts w:ascii="Times New Roman" w:eastAsia="宋体" w:hAnsi="Times New Roman" w:cs="Times New Roman" w:hint="eastAsia"/>
          <w:szCs w:val="21"/>
        </w:rPr>
        <w:t>, GU Xiong, SHA Zhijun, PENG Bo</w:t>
      </w:r>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 xml:space="preserve">Breakthrough and Exploration Significance of </w:t>
      </w:r>
      <w:proofErr w:type="spellStart"/>
      <w:r w:rsidRPr="005179BC">
        <w:rPr>
          <w:rFonts w:ascii="Times New Roman" w:eastAsia="宋体" w:hAnsi="Times New Roman" w:cs="Times New Roman" w:hint="eastAsia"/>
          <w:szCs w:val="21"/>
        </w:rPr>
        <w:t>Hongniu</w:t>
      </w:r>
      <w:proofErr w:type="spellEnd"/>
      <w:r w:rsidRPr="005179BC">
        <w:rPr>
          <w:rFonts w:ascii="Times New Roman" w:eastAsia="宋体" w:hAnsi="Times New Roman" w:cs="Times New Roman" w:hint="eastAsia"/>
          <w:szCs w:val="21"/>
        </w:rPr>
        <w:t xml:space="preserve"> Copper Mine in Shangri-La City, Northwest Yunnan Province[J].Contributions to Geology and Mineral Resources Research,2025,40(3):</w:t>
      </w:r>
      <w:r>
        <w:rPr>
          <w:rFonts w:ascii="Times New Roman" w:eastAsia="宋体" w:hAnsi="Times New Roman" w:cs="Times New Roman" w:hint="eastAsia"/>
          <w:szCs w:val="21"/>
        </w:rPr>
        <w:t>316-324</w:t>
      </w:r>
      <w:r w:rsidRPr="005179BC">
        <w:rPr>
          <w:rFonts w:ascii="Times New Roman" w:eastAsia="宋体" w:hAnsi="Times New Roman" w:cs="Times New Roman" w:hint="eastAsia"/>
          <w:szCs w:val="21"/>
        </w:rPr>
        <w:t>.</w:t>
      </w:r>
    </w:p>
    <w:p w14:paraId="389BE7F8" w14:textId="7CD67C97" w:rsidR="003908B1" w:rsidRPr="006E3892"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王</w:t>
      </w:r>
      <w:proofErr w:type="gramStart"/>
      <w:r w:rsidRPr="003B0D3D">
        <w:rPr>
          <w:rFonts w:ascii="Times New Roman" w:eastAsia="宋体" w:hAnsi="Times New Roman" w:cs="Times New Roman" w:hint="eastAsia"/>
          <w:szCs w:val="21"/>
        </w:rPr>
        <w:t>一</w:t>
      </w:r>
      <w:proofErr w:type="gramEnd"/>
      <w:r w:rsidRPr="003B0D3D">
        <w:rPr>
          <w:rFonts w:ascii="Times New Roman" w:eastAsia="宋体" w:hAnsi="Times New Roman" w:cs="Times New Roman" w:hint="eastAsia"/>
          <w:szCs w:val="21"/>
        </w:rPr>
        <w:t>伟</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罗绍强</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凌强</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刘增达</w:t>
      </w:r>
      <w:r w:rsidRPr="003B0D3D">
        <w:rPr>
          <w:rFonts w:ascii="Times New Roman" w:eastAsia="宋体" w:hAnsi="Times New Roman" w:cs="Times New Roman" w:hint="eastAsia"/>
          <w:szCs w:val="21"/>
        </w:rPr>
        <w:t>,</w:t>
      </w:r>
      <w:proofErr w:type="gramStart"/>
      <w:r w:rsidRPr="003B0D3D">
        <w:rPr>
          <w:rFonts w:ascii="Times New Roman" w:eastAsia="宋体" w:hAnsi="Times New Roman" w:cs="Times New Roman" w:hint="eastAsia"/>
          <w:szCs w:val="21"/>
        </w:rPr>
        <w:t>徐琳</w:t>
      </w:r>
      <w:proofErr w:type="gramEnd"/>
      <w:r>
        <w:rPr>
          <w:rFonts w:ascii="Times New Roman" w:eastAsia="宋体" w:hAnsi="Times New Roman" w:cs="Times New Roman"/>
          <w:szCs w:val="21"/>
        </w:rPr>
        <w:t>.</w:t>
      </w:r>
      <w:r w:rsidRPr="006E3892">
        <w:rPr>
          <w:rFonts w:ascii="Times New Roman" w:eastAsia="宋体" w:hAnsi="Times New Roman" w:cs="Times New Roman" w:hint="eastAsia"/>
          <w:szCs w:val="21"/>
        </w:rPr>
        <w:t>四川松潘地区上三叠统</w:t>
      </w:r>
      <w:proofErr w:type="gramStart"/>
      <w:r w:rsidRPr="006E3892">
        <w:rPr>
          <w:rFonts w:ascii="Times New Roman" w:eastAsia="宋体" w:hAnsi="Times New Roman" w:cs="Times New Roman" w:hint="eastAsia"/>
          <w:szCs w:val="21"/>
        </w:rPr>
        <w:t>新都桥组黑色</w:t>
      </w:r>
      <w:proofErr w:type="gramEnd"/>
      <w:r w:rsidRPr="006E3892">
        <w:rPr>
          <w:rFonts w:ascii="Times New Roman" w:eastAsia="宋体" w:hAnsi="Times New Roman" w:cs="Times New Roman" w:hint="eastAsia"/>
          <w:szCs w:val="21"/>
        </w:rPr>
        <w:t>岩系地球化学特征及其风化、物源与构造背景的指示</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w:t>
      </w:r>
      <w:r w:rsidR="00425FE7">
        <w:rPr>
          <w:rFonts w:ascii="Times New Roman" w:eastAsia="宋体" w:hAnsi="Times New Roman" w:cs="Times New Roman" w:hint="eastAsia"/>
          <w:szCs w:val="21"/>
        </w:rPr>
        <w:t>325-336</w:t>
      </w:r>
      <w:r w:rsidRPr="006E3892">
        <w:rPr>
          <w:rFonts w:ascii="Times New Roman" w:eastAsia="宋体" w:hAnsi="Times New Roman" w:cs="Times New Roman" w:hint="eastAsia"/>
          <w:szCs w:val="21"/>
        </w:rPr>
        <w:t>.</w:t>
      </w:r>
    </w:p>
    <w:p w14:paraId="501EE424" w14:textId="5EE3F66B" w:rsidR="003908B1" w:rsidRPr="005179BC"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 xml:space="preserve">WANG Yiwei, LUO Shaoqiang, LING Qiang, LIU </w:t>
      </w:r>
      <w:proofErr w:type="spellStart"/>
      <w:r w:rsidRPr="003B0D3D">
        <w:rPr>
          <w:rFonts w:ascii="Times New Roman" w:eastAsia="宋体" w:hAnsi="Times New Roman" w:cs="Times New Roman" w:hint="eastAsia"/>
          <w:szCs w:val="21"/>
        </w:rPr>
        <w:t>Zengda</w:t>
      </w:r>
      <w:proofErr w:type="spellEnd"/>
      <w:r w:rsidRPr="003B0D3D">
        <w:rPr>
          <w:rFonts w:ascii="Times New Roman" w:eastAsia="宋体" w:hAnsi="Times New Roman" w:cs="Times New Roman" w:hint="eastAsia"/>
          <w:szCs w:val="21"/>
        </w:rPr>
        <w:t>, XU Lin</w:t>
      </w:r>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 xml:space="preserve">Geochemical Characteristics of the Black Rock Series in the Upper Triassic </w:t>
      </w:r>
      <w:proofErr w:type="spellStart"/>
      <w:r w:rsidRPr="005179BC">
        <w:rPr>
          <w:rFonts w:ascii="Times New Roman" w:eastAsia="宋体" w:hAnsi="Times New Roman" w:cs="Times New Roman" w:hint="eastAsia"/>
          <w:szCs w:val="21"/>
        </w:rPr>
        <w:t>Xinduqiao</w:t>
      </w:r>
      <w:proofErr w:type="spellEnd"/>
      <w:r w:rsidRPr="005179BC">
        <w:rPr>
          <w:rFonts w:ascii="Times New Roman" w:eastAsia="宋体" w:hAnsi="Times New Roman" w:cs="Times New Roman" w:hint="eastAsia"/>
          <w:szCs w:val="21"/>
        </w:rPr>
        <w:t xml:space="preserve"> Formation, </w:t>
      </w:r>
      <w:proofErr w:type="spellStart"/>
      <w:r w:rsidRPr="005179BC">
        <w:rPr>
          <w:rFonts w:ascii="Times New Roman" w:eastAsia="宋体" w:hAnsi="Times New Roman" w:cs="Times New Roman" w:hint="eastAsia"/>
          <w:szCs w:val="21"/>
        </w:rPr>
        <w:t>Songpan</w:t>
      </w:r>
      <w:proofErr w:type="spellEnd"/>
      <w:r w:rsidRPr="005179BC">
        <w:rPr>
          <w:rFonts w:ascii="Times New Roman" w:eastAsia="宋体" w:hAnsi="Times New Roman" w:cs="Times New Roman" w:hint="eastAsia"/>
          <w:szCs w:val="21"/>
        </w:rPr>
        <w:t xml:space="preserve"> Area, Sichuan Province: Implications for Weathering, Provenance, and Tectonic Setting[J].Contributions to Geology and Mineral Resources Research,2025,40(3):</w:t>
      </w:r>
      <w:r w:rsidR="00425FE7">
        <w:rPr>
          <w:rFonts w:ascii="Times New Roman" w:eastAsia="宋体" w:hAnsi="Times New Roman" w:cs="Times New Roman" w:hint="eastAsia"/>
          <w:szCs w:val="21"/>
        </w:rPr>
        <w:t>325-336</w:t>
      </w:r>
      <w:r w:rsidRPr="005179BC">
        <w:rPr>
          <w:rFonts w:ascii="Times New Roman" w:eastAsia="宋体" w:hAnsi="Times New Roman" w:cs="Times New Roman" w:hint="eastAsia"/>
          <w:szCs w:val="21"/>
        </w:rPr>
        <w:t>.</w:t>
      </w:r>
    </w:p>
    <w:p w14:paraId="15F7FB52" w14:textId="4B76B12E" w:rsidR="003908B1" w:rsidRPr="006E3892"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韩政</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马银超</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谷瑜</w:t>
      </w:r>
      <w:r w:rsidRPr="003B0D3D">
        <w:rPr>
          <w:rFonts w:ascii="Times New Roman" w:eastAsia="宋体" w:hAnsi="Times New Roman" w:cs="Times New Roman" w:hint="eastAsia"/>
          <w:szCs w:val="21"/>
        </w:rPr>
        <w:t>,</w:t>
      </w:r>
      <w:proofErr w:type="gramStart"/>
      <w:r w:rsidRPr="003B0D3D">
        <w:rPr>
          <w:rFonts w:ascii="Times New Roman" w:eastAsia="宋体" w:hAnsi="Times New Roman" w:cs="Times New Roman" w:hint="eastAsia"/>
          <w:szCs w:val="21"/>
        </w:rPr>
        <w:t>马孟科</w:t>
      </w:r>
      <w:proofErr w:type="gramEnd"/>
      <w:r>
        <w:rPr>
          <w:rFonts w:ascii="Times New Roman" w:eastAsia="宋体" w:hAnsi="Times New Roman" w:cs="Times New Roman"/>
          <w:szCs w:val="21"/>
        </w:rPr>
        <w:t>.</w:t>
      </w:r>
      <w:r w:rsidRPr="006E3892">
        <w:rPr>
          <w:rFonts w:ascii="Times New Roman" w:eastAsia="宋体" w:hAnsi="Times New Roman" w:cs="Times New Roman" w:hint="eastAsia"/>
          <w:szCs w:val="21"/>
        </w:rPr>
        <w:t>基于</w:t>
      </w:r>
      <w:r w:rsidRPr="006E3892">
        <w:rPr>
          <w:rFonts w:ascii="Times New Roman" w:eastAsia="宋体" w:hAnsi="Times New Roman" w:cs="Times New Roman" w:hint="eastAsia"/>
          <w:szCs w:val="21"/>
        </w:rPr>
        <w:t>DRASTIC</w:t>
      </w:r>
      <w:r w:rsidRPr="006E3892">
        <w:rPr>
          <w:rFonts w:ascii="Times New Roman" w:eastAsia="宋体" w:hAnsi="Times New Roman" w:cs="Times New Roman" w:hint="eastAsia"/>
          <w:szCs w:val="21"/>
        </w:rPr>
        <w:t>模型的地下水污染风险评价研究——以河南省为例</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w:t>
      </w:r>
      <w:r w:rsidRPr="006E3892">
        <w:rPr>
          <w:rFonts w:ascii="Times New Roman" w:eastAsia="宋体" w:hAnsi="Times New Roman" w:cs="Times New Roman" w:hint="eastAsia"/>
          <w:szCs w:val="21"/>
        </w:rPr>
        <w:t>337-345.</w:t>
      </w:r>
    </w:p>
    <w:p w14:paraId="6571290A" w14:textId="77777777" w:rsidR="003908B1" w:rsidRPr="005179BC"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 xml:space="preserve">HAN Zheng, MA </w:t>
      </w:r>
      <w:proofErr w:type="spellStart"/>
      <w:r w:rsidRPr="003B0D3D">
        <w:rPr>
          <w:rFonts w:ascii="Times New Roman" w:eastAsia="宋体" w:hAnsi="Times New Roman" w:cs="Times New Roman" w:hint="eastAsia"/>
          <w:szCs w:val="21"/>
        </w:rPr>
        <w:t>Yinchao</w:t>
      </w:r>
      <w:proofErr w:type="spellEnd"/>
      <w:r w:rsidRPr="003B0D3D">
        <w:rPr>
          <w:rFonts w:ascii="Times New Roman" w:eastAsia="宋体" w:hAnsi="Times New Roman" w:cs="Times New Roman" w:hint="eastAsia"/>
          <w:szCs w:val="21"/>
        </w:rPr>
        <w:t>, GU Yu, MA Mengke</w:t>
      </w:r>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Risk Assessment of Groundwater Pollution Based on the DRASTIC Model: A case study of Henan Province[J].Contributions to Geology and Mineral Resources Research,2025,40(3):337-345.</w:t>
      </w:r>
    </w:p>
    <w:p w14:paraId="414063F0" w14:textId="23780329" w:rsidR="003908B1" w:rsidRPr="006E3892"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何欣琳</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郭瑶</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唐辉</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朱家葆</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马兴瑾</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张晨</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马青青</w:t>
      </w:r>
      <w:r>
        <w:rPr>
          <w:rFonts w:ascii="Times New Roman" w:eastAsia="宋体" w:hAnsi="Times New Roman" w:cs="Times New Roman"/>
          <w:szCs w:val="21"/>
        </w:rPr>
        <w:t>.</w:t>
      </w:r>
      <w:r w:rsidRPr="006E3892">
        <w:rPr>
          <w:rFonts w:ascii="Times New Roman" w:eastAsia="宋体" w:hAnsi="Times New Roman" w:cs="Times New Roman" w:hint="eastAsia"/>
          <w:szCs w:val="21"/>
        </w:rPr>
        <w:t>典型地下工程对地下水环境影响风险评估——以郑州市为例</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w:t>
      </w:r>
      <w:r w:rsidRPr="006E3892">
        <w:rPr>
          <w:rFonts w:ascii="Times New Roman" w:eastAsia="宋体" w:hAnsi="Times New Roman" w:cs="Times New Roman" w:hint="eastAsia"/>
          <w:szCs w:val="21"/>
        </w:rPr>
        <w:t>346-355.</w:t>
      </w:r>
    </w:p>
    <w:p w14:paraId="5E46B8F7" w14:textId="77777777" w:rsidR="003908B1" w:rsidRPr="005179BC"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 xml:space="preserve">HE </w:t>
      </w:r>
      <w:proofErr w:type="spellStart"/>
      <w:r w:rsidRPr="003B0D3D">
        <w:rPr>
          <w:rFonts w:ascii="Times New Roman" w:eastAsia="宋体" w:hAnsi="Times New Roman" w:cs="Times New Roman" w:hint="eastAsia"/>
          <w:szCs w:val="21"/>
        </w:rPr>
        <w:t>Xinlin</w:t>
      </w:r>
      <w:proofErr w:type="spellEnd"/>
      <w:r w:rsidRPr="003B0D3D">
        <w:rPr>
          <w:rFonts w:ascii="Times New Roman" w:eastAsia="宋体" w:hAnsi="Times New Roman" w:cs="Times New Roman" w:hint="eastAsia"/>
          <w:szCs w:val="21"/>
        </w:rPr>
        <w:t xml:space="preserve">, GUO Yao, TANG Hui, ZHU Jiabao, MA </w:t>
      </w:r>
      <w:proofErr w:type="spellStart"/>
      <w:r w:rsidRPr="003B0D3D">
        <w:rPr>
          <w:rFonts w:ascii="Times New Roman" w:eastAsia="宋体" w:hAnsi="Times New Roman" w:cs="Times New Roman" w:hint="eastAsia"/>
          <w:szCs w:val="21"/>
        </w:rPr>
        <w:t>Xingjin</w:t>
      </w:r>
      <w:proofErr w:type="spellEnd"/>
      <w:r w:rsidRPr="003B0D3D">
        <w:rPr>
          <w:rFonts w:ascii="Times New Roman" w:eastAsia="宋体" w:hAnsi="Times New Roman" w:cs="Times New Roman" w:hint="eastAsia"/>
          <w:szCs w:val="21"/>
        </w:rPr>
        <w:t>, ZHANG Chen, MA Qingqing</w:t>
      </w:r>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Risk Assessment of Groundwater Environment Affected by Typical Underground Engineering: Taking Zhengzhou City as an Example[J].Contributions to Geology and Mineral Resources Research,2025,40(3):346-355.</w:t>
      </w:r>
    </w:p>
    <w:p w14:paraId="5A32C035" w14:textId="4E1E0061" w:rsidR="003908B1" w:rsidRPr="006E3892"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邵思慧</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单强</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李红超</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李佳骏</w:t>
      </w:r>
      <w:r w:rsidRPr="003B0D3D">
        <w:rPr>
          <w:rFonts w:ascii="Times New Roman" w:eastAsia="宋体" w:hAnsi="Times New Roman" w:cs="Times New Roman" w:hint="eastAsia"/>
          <w:szCs w:val="21"/>
        </w:rPr>
        <w:t>,</w:t>
      </w:r>
      <w:proofErr w:type="gramStart"/>
      <w:r w:rsidRPr="003B0D3D">
        <w:rPr>
          <w:rFonts w:ascii="Times New Roman" w:eastAsia="宋体" w:hAnsi="Times New Roman" w:cs="Times New Roman" w:hint="eastAsia"/>
          <w:szCs w:val="21"/>
        </w:rPr>
        <w:t>李陆</w:t>
      </w:r>
      <w:proofErr w:type="gramEnd"/>
      <w:r>
        <w:rPr>
          <w:rFonts w:ascii="Times New Roman" w:eastAsia="宋体" w:hAnsi="Times New Roman" w:cs="Times New Roman"/>
          <w:szCs w:val="21"/>
        </w:rPr>
        <w:t>.</w:t>
      </w:r>
      <w:r w:rsidRPr="006E3892">
        <w:rPr>
          <w:rFonts w:ascii="Times New Roman" w:eastAsia="宋体" w:hAnsi="Times New Roman" w:cs="Times New Roman" w:hint="eastAsia"/>
          <w:szCs w:val="21"/>
        </w:rPr>
        <w:t>冀东平原区地下水环境背景值研究——以唐山地区为例</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w:t>
      </w:r>
      <w:r w:rsidRPr="006E3892">
        <w:rPr>
          <w:rFonts w:ascii="Times New Roman" w:eastAsia="宋体" w:hAnsi="Times New Roman" w:cs="Times New Roman" w:hint="eastAsia"/>
          <w:szCs w:val="21"/>
        </w:rPr>
        <w:t>356-363.</w:t>
      </w:r>
    </w:p>
    <w:p w14:paraId="6804A158" w14:textId="77777777" w:rsidR="003908B1" w:rsidRPr="005179BC"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 xml:space="preserve">SHAO </w:t>
      </w:r>
      <w:proofErr w:type="spellStart"/>
      <w:r w:rsidRPr="003B0D3D">
        <w:rPr>
          <w:rFonts w:ascii="Times New Roman" w:eastAsia="宋体" w:hAnsi="Times New Roman" w:cs="Times New Roman" w:hint="eastAsia"/>
          <w:szCs w:val="21"/>
        </w:rPr>
        <w:t>Sihui</w:t>
      </w:r>
      <w:proofErr w:type="spellEnd"/>
      <w:r w:rsidRPr="003B0D3D">
        <w:rPr>
          <w:rFonts w:ascii="Times New Roman" w:eastAsia="宋体" w:hAnsi="Times New Roman" w:cs="Times New Roman" w:hint="eastAsia"/>
          <w:szCs w:val="21"/>
        </w:rPr>
        <w:t xml:space="preserve">, SHAN Qiang, LI </w:t>
      </w:r>
      <w:proofErr w:type="spellStart"/>
      <w:r w:rsidRPr="003B0D3D">
        <w:rPr>
          <w:rFonts w:ascii="Times New Roman" w:eastAsia="宋体" w:hAnsi="Times New Roman" w:cs="Times New Roman" w:hint="eastAsia"/>
          <w:szCs w:val="21"/>
        </w:rPr>
        <w:t>Hongchao</w:t>
      </w:r>
      <w:proofErr w:type="spellEnd"/>
      <w:r w:rsidRPr="003B0D3D">
        <w:rPr>
          <w:rFonts w:ascii="Times New Roman" w:eastAsia="宋体" w:hAnsi="Times New Roman" w:cs="Times New Roman" w:hint="eastAsia"/>
          <w:szCs w:val="21"/>
        </w:rPr>
        <w:t>, LI Jiajun, LI Lu</w:t>
      </w:r>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 xml:space="preserve">Study of Groundwater Environmental Background Values in the </w:t>
      </w:r>
      <w:proofErr w:type="spellStart"/>
      <w:r w:rsidRPr="005179BC">
        <w:rPr>
          <w:rFonts w:ascii="Times New Roman" w:eastAsia="宋体" w:hAnsi="Times New Roman" w:cs="Times New Roman" w:hint="eastAsia"/>
          <w:szCs w:val="21"/>
        </w:rPr>
        <w:t>Jidong</w:t>
      </w:r>
      <w:proofErr w:type="spellEnd"/>
      <w:r w:rsidRPr="005179BC">
        <w:rPr>
          <w:rFonts w:ascii="Times New Roman" w:eastAsia="宋体" w:hAnsi="Times New Roman" w:cs="Times New Roman" w:hint="eastAsia"/>
          <w:szCs w:val="21"/>
        </w:rPr>
        <w:t xml:space="preserve"> Plain Area: A Case Study of Tangshan Region[J].Contributions to Geology and Mineral Resources Research,2025,40(3):356-363.</w:t>
      </w:r>
    </w:p>
    <w:p w14:paraId="14AEA2FC" w14:textId="700163D3" w:rsidR="003908B1" w:rsidRPr="006E3892"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张卓</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齐坤</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董耀</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彭凯峰</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肖娟</w:t>
      </w:r>
      <w:r>
        <w:rPr>
          <w:rFonts w:ascii="Times New Roman" w:eastAsia="宋体" w:hAnsi="Times New Roman" w:cs="Times New Roman"/>
          <w:szCs w:val="21"/>
        </w:rPr>
        <w:t>.</w:t>
      </w:r>
      <w:r w:rsidRPr="006E3892">
        <w:rPr>
          <w:rFonts w:ascii="Times New Roman" w:eastAsia="宋体" w:hAnsi="Times New Roman" w:cs="Times New Roman"/>
          <w:szCs w:val="21"/>
        </w:rPr>
        <w:t>O</w:t>
      </w:r>
      <w:r w:rsidRPr="006E3892">
        <w:rPr>
          <w:rFonts w:ascii="Times New Roman" w:eastAsia="宋体" w:hAnsi="Times New Roman" w:cs="Times New Roman" w:hint="eastAsia"/>
          <w:szCs w:val="21"/>
        </w:rPr>
        <w:t>CTEM</w:t>
      </w:r>
      <w:r w:rsidRPr="006E3892">
        <w:rPr>
          <w:rFonts w:ascii="Times New Roman" w:eastAsia="宋体" w:hAnsi="Times New Roman" w:cs="Times New Roman" w:hint="eastAsia"/>
          <w:szCs w:val="21"/>
        </w:rPr>
        <w:t>技术在城市生活垃圾填埋场的应用研究——以豫西地区为例</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w:t>
      </w:r>
      <w:r w:rsidRPr="006E3892">
        <w:rPr>
          <w:rFonts w:ascii="Times New Roman" w:eastAsia="宋体" w:hAnsi="Times New Roman" w:cs="Times New Roman" w:hint="eastAsia"/>
          <w:szCs w:val="21"/>
        </w:rPr>
        <w:t>364-371.</w:t>
      </w:r>
    </w:p>
    <w:p w14:paraId="0AAF5440" w14:textId="77777777" w:rsidR="003908B1" w:rsidRPr="005179BC"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ZHANG Zhuo, QI Kun, DONG Yao, PENG Kaifeng, XIAO Juan</w:t>
      </w:r>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The Application of OCTEM Technology in Municipal Solid Waste Landfills: A Case Study in Western Henan Province[J].Contributions to Geology and Mineral Resources Research,2025,40(3):364-371.</w:t>
      </w:r>
    </w:p>
    <w:p w14:paraId="033FBF4B" w14:textId="005F86A6" w:rsidR="003908B1" w:rsidRPr="006E3892"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lastRenderedPageBreak/>
        <w:t>张成</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张青</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刘召统</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朱洪涛</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高强</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魏俊</w:t>
      </w:r>
      <w:proofErr w:type="gramStart"/>
      <w:r w:rsidRPr="003B0D3D">
        <w:rPr>
          <w:rFonts w:ascii="Times New Roman" w:eastAsia="宋体" w:hAnsi="Times New Roman" w:cs="Times New Roman" w:hint="eastAsia"/>
          <w:szCs w:val="21"/>
        </w:rPr>
        <w:t>浩</w:t>
      </w:r>
      <w:proofErr w:type="gramEnd"/>
      <w:r>
        <w:rPr>
          <w:rFonts w:ascii="Times New Roman" w:eastAsia="宋体" w:hAnsi="Times New Roman" w:cs="Times New Roman"/>
          <w:szCs w:val="21"/>
        </w:rPr>
        <w:t>.</w:t>
      </w:r>
      <w:r w:rsidRPr="006E3892">
        <w:rPr>
          <w:rFonts w:ascii="Times New Roman" w:eastAsia="宋体" w:hAnsi="Times New Roman" w:cs="Times New Roman" w:hint="eastAsia"/>
          <w:szCs w:val="21"/>
        </w:rPr>
        <w:t>基于无监督学习地球化学异常的识别与应用——以内蒙古图古日格地区为例</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w:t>
      </w:r>
      <w:r w:rsidRPr="006E3892">
        <w:rPr>
          <w:rFonts w:ascii="Times New Roman" w:eastAsia="宋体" w:hAnsi="Times New Roman" w:cs="Times New Roman" w:hint="eastAsia"/>
          <w:szCs w:val="21"/>
        </w:rPr>
        <w:t>372-381.</w:t>
      </w:r>
    </w:p>
    <w:p w14:paraId="3F9A61E2" w14:textId="77777777" w:rsidR="003908B1" w:rsidRPr="005179BC"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 xml:space="preserve">ZHANG Cheng, ZHANG Qing, LIU </w:t>
      </w:r>
      <w:proofErr w:type="spellStart"/>
      <w:r w:rsidRPr="003B0D3D">
        <w:rPr>
          <w:rFonts w:ascii="Times New Roman" w:eastAsia="宋体" w:hAnsi="Times New Roman" w:cs="Times New Roman" w:hint="eastAsia"/>
          <w:szCs w:val="21"/>
        </w:rPr>
        <w:t>Zhaotong</w:t>
      </w:r>
      <w:proofErr w:type="spellEnd"/>
      <w:r w:rsidRPr="003B0D3D">
        <w:rPr>
          <w:rFonts w:ascii="Times New Roman" w:eastAsia="宋体" w:hAnsi="Times New Roman" w:cs="Times New Roman" w:hint="eastAsia"/>
          <w:szCs w:val="21"/>
        </w:rPr>
        <w:t xml:space="preserve">, ZHU </w:t>
      </w:r>
      <w:proofErr w:type="spellStart"/>
      <w:r w:rsidRPr="003B0D3D">
        <w:rPr>
          <w:rFonts w:ascii="Times New Roman" w:eastAsia="宋体" w:hAnsi="Times New Roman" w:cs="Times New Roman" w:hint="eastAsia"/>
          <w:szCs w:val="21"/>
        </w:rPr>
        <w:t>Hongtao</w:t>
      </w:r>
      <w:proofErr w:type="spellEnd"/>
      <w:r w:rsidRPr="003B0D3D">
        <w:rPr>
          <w:rFonts w:ascii="Times New Roman" w:eastAsia="宋体" w:hAnsi="Times New Roman" w:cs="Times New Roman" w:hint="eastAsia"/>
          <w:szCs w:val="21"/>
        </w:rPr>
        <w:t>, GAO Qiang, WEI Junhao</w:t>
      </w:r>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 xml:space="preserve">Identification and Application of Geochemical Anomalies Based on Unsupervised Learning: A Case Study of </w:t>
      </w:r>
      <w:proofErr w:type="spellStart"/>
      <w:r w:rsidRPr="005179BC">
        <w:rPr>
          <w:rFonts w:ascii="Times New Roman" w:eastAsia="宋体" w:hAnsi="Times New Roman" w:cs="Times New Roman" w:hint="eastAsia"/>
          <w:szCs w:val="21"/>
        </w:rPr>
        <w:t>Tugurige</w:t>
      </w:r>
      <w:proofErr w:type="spellEnd"/>
      <w:r w:rsidRPr="005179BC">
        <w:rPr>
          <w:rFonts w:ascii="Times New Roman" w:eastAsia="宋体" w:hAnsi="Times New Roman" w:cs="Times New Roman" w:hint="eastAsia"/>
          <w:szCs w:val="21"/>
        </w:rPr>
        <w:t xml:space="preserve"> Area, Inner Mongolia[J].Contributions to Geology and Mineral Resources Research,2025,40(3):372-381.</w:t>
      </w:r>
    </w:p>
    <w:p w14:paraId="20A9F971" w14:textId="6BBD3E7B" w:rsidR="003908B1" w:rsidRPr="006E3892" w:rsidRDefault="003908B1" w:rsidP="003908B1">
      <w:pPr>
        <w:ind w:left="420" w:hangingChars="200" w:hanging="420"/>
        <w:rPr>
          <w:rFonts w:ascii="Times New Roman" w:eastAsia="宋体" w:hAnsi="Times New Roman" w:cs="Times New Roman"/>
          <w:szCs w:val="21"/>
        </w:rPr>
      </w:pPr>
      <w:proofErr w:type="gramStart"/>
      <w:r w:rsidRPr="003B0D3D">
        <w:rPr>
          <w:rFonts w:ascii="Times New Roman" w:eastAsia="宋体" w:hAnsi="Times New Roman" w:cs="Times New Roman" w:hint="eastAsia"/>
          <w:szCs w:val="21"/>
        </w:rPr>
        <w:t>解庆锋</w:t>
      </w:r>
      <w:proofErr w:type="gramEnd"/>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李志娟</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赵新雷</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李红武</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郭世豪</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何镇</w:t>
      </w:r>
      <w:r w:rsidRPr="003B0D3D">
        <w:rPr>
          <w:rFonts w:ascii="Times New Roman" w:eastAsia="宋体" w:hAnsi="Times New Roman" w:cs="Times New Roman" w:hint="eastAsia"/>
          <w:szCs w:val="21"/>
        </w:rPr>
        <w:t>,</w:t>
      </w:r>
      <w:proofErr w:type="gramStart"/>
      <w:r w:rsidRPr="003B0D3D">
        <w:rPr>
          <w:rFonts w:ascii="Times New Roman" w:eastAsia="宋体" w:hAnsi="Times New Roman" w:cs="Times New Roman" w:hint="eastAsia"/>
          <w:szCs w:val="21"/>
        </w:rPr>
        <w:t>董利伟</w:t>
      </w:r>
      <w:proofErr w:type="gramEnd"/>
      <w:r>
        <w:rPr>
          <w:rFonts w:ascii="Times New Roman" w:eastAsia="宋体" w:hAnsi="Times New Roman" w:cs="Times New Roman"/>
          <w:szCs w:val="21"/>
        </w:rPr>
        <w:t>.</w:t>
      </w:r>
      <w:r w:rsidRPr="006E3892">
        <w:rPr>
          <w:rFonts w:ascii="Times New Roman" w:eastAsia="宋体" w:hAnsi="Times New Roman" w:cs="Times New Roman" w:hint="eastAsia"/>
          <w:szCs w:val="21"/>
        </w:rPr>
        <w:t>河南典型农耕区表层土壤与小麦</w:t>
      </w:r>
      <w:proofErr w:type="gramStart"/>
      <w:r w:rsidRPr="006E3892">
        <w:rPr>
          <w:rFonts w:ascii="Times New Roman" w:eastAsia="宋体" w:hAnsi="Times New Roman" w:cs="Times New Roman" w:hint="eastAsia"/>
          <w:szCs w:val="21"/>
        </w:rPr>
        <w:t>锌</w:t>
      </w:r>
      <w:proofErr w:type="gramEnd"/>
      <w:r w:rsidRPr="006E3892">
        <w:rPr>
          <w:rFonts w:ascii="Times New Roman" w:eastAsia="宋体" w:hAnsi="Times New Roman" w:cs="Times New Roman" w:hint="eastAsia"/>
          <w:szCs w:val="21"/>
        </w:rPr>
        <w:t>元素含量的相关性及其影响因素研究</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w:t>
      </w:r>
      <w:r w:rsidRPr="006E3892">
        <w:rPr>
          <w:rFonts w:ascii="Times New Roman" w:eastAsia="宋体" w:hAnsi="Times New Roman" w:cs="Times New Roman" w:hint="eastAsia"/>
          <w:szCs w:val="21"/>
        </w:rPr>
        <w:t>382-389.</w:t>
      </w:r>
    </w:p>
    <w:p w14:paraId="33D32278" w14:textId="77777777" w:rsidR="003908B1" w:rsidRPr="005179BC"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 xml:space="preserve">XIE Qingfeng, LI Zhijuan, ZHAO </w:t>
      </w:r>
      <w:proofErr w:type="spellStart"/>
      <w:r w:rsidRPr="003B0D3D">
        <w:rPr>
          <w:rFonts w:ascii="Times New Roman" w:eastAsia="宋体" w:hAnsi="Times New Roman" w:cs="Times New Roman" w:hint="eastAsia"/>
          <w:szCs w:val="21"/>
        </w:rPr>
        <w:t>Xinlei</w:t>
      </w:r>
      <w:proofErr w:type="spellEnd"/>
      <w:r w:rsidRPr="003B0D3D">
        <w:rPr>
          <w:rFonts w:ascii="Times New Roman" w:eastAsia="宋体" w:hAnsi="Times New Roman" w:cs="Times New Roman" w:hint="eastAsia"/>
          <w:szCs w:val="21"/>
        </w:rPr>
        <w:t xml:space="preserve">, LI Hongwu, GUO </w:t>
      </w:r>
      <w:proofErr w:type="spellStart"/>
      <w:r w:rsidRPr="003B0D3D">
        <w:rPr>
          <w:rFonts w:ascii="Times New Roman" w:eastAsia="宋体" w:hAnsi="Times New Roman" w:cs="Times New Roman" w:hint="eastAsia"/>
          <w:szCs w:val="21"/>
        </w:rPr>
        <w:t>Shihao</w:t>
      </w:r>
      <w:proofErr w:type="spellEnd"/>
      <w:r w:rsidRPr="003B0D3D">
        <w:rPr>
          <w:rFonts w:ascii="Times New Roman" w:eastAsia="宋体" w:hAnsi="Times New Roman" w:cs="Times New Roman" w:hint="eastAsia"/>
          <w:szCs w:val="21"/>
        </w:rPr>
        <w:t>, HE Zhen, DONG Liwei</w:t>
      </w:r>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Correlation between the Zinc Content in Surface Soil and Wheat in Typical Farming Regions of Henan Province and Its Influencing Factors[J].Contributions to Geology and Mineral Resources Research,2025,40(3):382-389.</w:t>
      </w:r>
    </w:p>
    <w:p w14:paraId="45DE14D5" w14:textId="5612ED05" w:rsidR="003908B1" w:rsidRPr="006E3892"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王照亮</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董永智</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赵蔚</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郭爱华</w:t>
      </w:r>
      <w:r>
        <w:rPr>
          <w:rFonts w:ascii="Times New Roman" w:eastAsia="宋体" w:hAnsi="Times New Roman" w:cs="Times New Roman"/>
          <w:szCs w:val="21"/>
        </w:rPr>
        <w:t>.</w:t>
      </w:r>
      <w:r w:rsidRPr="006E3892">
        <w:rPr>
          <w:rFonts w:ascii="Times New Roman" w:eastAsia="宋体" w:hAnsi="Times New Roman" w:cs="Times New Roman" w:hint="eastAsia"/>
          <w:szCs w:val="21"/>
        </w:rPr>
        <w:t>河南汝州市耕地土壤中硒的分布特征及控制因素</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w:t>
      </w:r>
      <w:r w:rsidRPr="006E3892">
        <w:rPr>
          <w:rFonts w:ascii="Times New Roman" w:eastAsia="宋体" w:hAnsi="Times New Roman" w:cs="Times New Roman" w:hint="eastAsia"/>
          <w:szCs w:val="21"/>
        </w:rPr>
        <w:t>390-396.</w:t>
      </w:r>
    </w:p>
    <w:p w14:paraId="73D214E7" w14:textId="77777777" w:rsidR="003908B1" w:rsidRPr="005179BC"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 xml:space="preserve">WANG </w:t>
      </w:r>
      <w:proofErr w:type="spellStart"/>
      <w:r w:rsidRPr="003B0D3D">
        <w:rPr>
          <w:rFonts w:ascii="Times New Roman" w:eastAsia="宋体" w:hAnsi="Times New Roman" w:cs="Times New Roman" w:hint="eastAsia"/>
          <w:szCs w:val="21"/>
        </w:rPr>
        <w:t>Zhaoliang</w:t>
      </w:r>
      <w:proofErr w:type="spellEnd"/>
      <w:r w:rsidRPr="003B0D3D">
        <w:rPr>
          <w:rFonts w:ascii="Times New Roman" w:eastAsia="宋体" w:hAnsi="Times New Roman" w:cs="Times New Roman" w:hint="eastAsia"/>
          <w:szCs w:val="21"/>
        </w:rPr>
        <w:t xml:space="preserve">, DONG </w:t>
      </w:r>
      <w:proofErr w:type="spellStart"/>
      <w:r w:rsidRPr="003B0D3D">
        <w:rPr>
          <w:rFonts w:ascii="Times New Roman" w:eastAsia="宋体" w:hAnsi="Times New Roman" w:cs="Times New Roman" w:hint="eastAsia"/>
          <w:szCs w:val="21"/>
        </w:rPr>
        <w:t>Yongzhi</w:t>
      </w:r>
      <w:proofErr w:type="spellEnd"/>
      <w:r w:rsidRPr="003B0D3D">
        <w:rPr>
          <w:rFonts w:ascii="Times New Roman" w:eastAsia="宋体" w:hAnsi="Times New Roman" w:cs="Times New Roman" w:hint="eastAsia"/>
          <w:szCs w:val="21"/>
        </w:rPr>
        <w:t>, ZHAO Wei, GUO Aihua</w:t>
      </w:r>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 xml:space="preserve">Distribution Characteristics and Controlling Factors of Selenium in Cultivated Soil in </w:t>
      </w:r>
      <w:proofErr w:type="spellStart"/>
      <w:r w:rsidRPr="005179BC">
        <w:rPr>
          <w:rFonts w:ascii="Times New Roman" w:eastAsia="宋体" w:hAnsi="Times New Roman" w:cs="Times New Roman" w:hint="eastAsia"/>
          <w:szCs w:val="21"/>
        </w:rPr>
        <w:t>Ruzhou</w:t>
      </w:r>
      <w:proofErr w:type="spellEnd"/>
      <w:r w:rsidRPr="005179BC">
        <w:rPr>
          <w:rFonts w:ascii="Times New Roman" w:eastAsia="宋体" w:hAnsi="Times New Roman" w:cs="Times New Roman" w:hint="eastAsia"/>
          <w:szCs w:val="21"/>
        </w:rPr>
        <w:t xml:space="preserve"> City, Henan Province, China[J].Contributions to Geology and Mineral Resources Research,2025,40(3):390-396.</w:t>
      </w:r>
    </w:p>
    <w:p w14:paraId="5D78E6D7" w14:textId="2F1BB61A" w:rsidR="003908B1" w:rsidRPr="006E3892"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刘学亮</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李红飞</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胡俊</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翟旭</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王坤</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刘和军</w:t>
      </w:r>
      <w:r>
        <w:rPr>
          <w:rFonts w:ascii="Times New Roman" w:eastAsia="宋体" w:hAnsi="Times New Roman" w:cs="Times New Roman"/>
          <w:szCs w:val="21"/>
        </w:rPr>
        <w:t>.</w:t>
      </w:r>
      <w:r w:rsidRPr="006E3892">
        <w:rPr>
          <w:rFonts w:ascii="Times New Roman" w:eastAsia="宋体" w:hAnsi="Times New Roman" w:cs="Times New Roman" w:hint="eastAsia"/>
          <w:szCs w:val="21"/>
        </w:rPr>
        <w:t>内蒙古凉城大西湾地区土壤地球化学特征及找矿潜力分析</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w:t>
      </w:r>
      <w:r w:rsidRPr="006E3892">
        <w:rPr>
          <w:rFonts w:ascii="Times New Roman" w:eastAsia="宋体" w:hAnsi="Times New Roman" w:cs="Times New Roman" w:hint="eastAsia"/>
          <w:szCs w:val="21"/>
        </w:rPr>
        <w:t>397-407.</w:t>
      </w:r>
    </w:p>
    <w:p w14:paraId="023CA8F1" w14:textId="77777777" w:rsidR="003908B1" w:rsidRPr="005179BC"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 xml:space="preserve">LIU </w:t>
      </w:r>
      <w:proofErr w:type="spellStart"/>
      <w:r w:rsidRPr="003B0D3D">
        <w:rPr>
          <w:rFonts w:ascii="Times New Roman" w:eastAsia="宋体" w:hAnsi="Times New Roman" w:cs="Times New Roman" w:hint="eastAsia"/>
          <w:szCs w:val="21"/>
        </w:rPr>
        <w:t>Xueliang</w:t>
      </w:r>
      <w:proofErr w:type="spellEnd"/>
      <w:r w:rsidRPr="003B0D3D">
        <w:rPr>
          <w:rFonts w:ascii="Times New Roman" w:eastAsia="宋体" w:hAnsi="Times New Roman" w:cs="Times New Roman" w:hint="eastAsia"/>
          <w:szCs w:val="21"/>
        </w:rPr>
        <w:t xml:space="preserve">, LI Hongfei, HU Jun, ZHAI Xu, WANG Kun, LIU </w:t>
      </w:r>
      <w:proofErr w:type="spellStart"/>
      <w:r w:rsidRPr="003B0D3D">
        <w:rPr>
          <w:rFonts w:ascii="Times New Roman" w:eastAsia="宋体" w:hAnsi="Times New Roman" w:cs="Times New Roman" w:hint="eastAsia"/>
          <w:szCs w:val="21"/>
        </w:rPr>
        <w:t>Hejun</w:t>
      </w:r>
      <w:proofErr w:type="spellEnd"/>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 xml:space="preserve">Soil Geochemical Characteristics and Analysis of Mineral Exploration Potential of </w:t>
      </w:r>
      <w:proofErr w:type="spellStart"/>
      <w:r w:rsidRPr="005179BC">
        <w:rPr>
          <w:rFonts w:ascii="Times New Roman" w:eastAsia="宋体" w:hAnsi="Times New Roman" w:cs="Times New Roman" w:hint="eastAsia"/>
          <w:szCs w:val="21"/>
        </w:rPr>
        <w:t>Daxiwan</w:t>
      </w:r>
      <w:proofErr w:type="spellEnd"/>
      <w:r w:rsidRPr="005179BC">
        <w:rPr>
          <w:rFonts w:ascii="Times New Roman" w:eastAsia="宋体" w:hAnsi="Times New Roman" w:cs="Times New Roman" w:hint="eastAsia"/>
          <w:szCs w:val="21"/>
        </w:rPr>
        <w:t xml:space="preserve"> Area in </w:t>
      </w:r>
      <w:proofErr w:type="spellStart"/>
      <w:r w:rsidRPr="005179BC">
        <w:rPr>
          <w:rFonts w:ascii="Times New Roman" w:eastAsia="宋体" w:hAnsi="Times New Roman" w:cs="Times New Roman" w:hint="eastAsia"/>
          <w:szCs w:val="21"/>
        </w:rPr>
        <w:t>Liangcheng</w:t>
      </w:r>
      <w:proofErr w:type="spellEnd"/>
      <w:r w:rsidRPr="005179BC">
        <w:rPr>
          <w:rFonts w:ascii="Times New Roman" w:eastAsia="宋体" w:hAnsi="Times New Roman" w:cs="Times New Roman" w:hint="eastAsia"/>
          <w:szCs w:val="21"/>
        </w:rPr>
        <w:t xml:space="preserve"> County, Inner Mongolia[J].Contributions to Geology and Mineral Resources Research,2025,40(3):397-407.</w:t>
      </w:r>
    </w:p>
    <w:p w14:paraId="6C29C910" w14:textId="5525E2C1" w:rsidR="003908B1" w:rsidRPr="006E3892" w:rsidRDefault="003908B1" w:rsidP="003908B1">
      <w:pPr>
        <w:ind w:left="420" w:hangingChars="200" w:hanging="420"/>
        <w:rPr>
          <w:rFonts w:ascii="Times New Roman" w:eastAsia="宋体" w:hAnsi="Times New Roman" w:cs="Times New Roman"/>
          <w:szCs w:val="21"/>
        </w:rPr>
      </w:pPr>
      <w:proofErr w:type="gramStart"/>
      <w:r w:rsidRPr="003B0D3D">
        <w:rPr>
          <w:rFonts w:ascii="Times New Roman" w:eastAsia="宋体" w:hAnsi="Times New Roman" w:cs="Times New Roman" w:hint="eastAsia"/>
          <w:szCs w:val="21"/>
        </w:rPr>
        <w:t>梁景利</w:t>
      </w:r>
      <w:proofErr w:type="gramEnd"/>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周红芳</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杨高杰</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李红峰</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姚嘉琪</w:t>
      </w:r>
      <w:r w:rsidRPr="003B0D3D">
        <w:rPr>
          <w:rFonts w:ascii="Times New Roman" w:eastAsia="宋体" w:hAnsi="Times New Roman" w:cs="Times New Roman" w:hint="eastAsia"/>
          <w:szCs w:val="21"/>
        </w:rPr>
        <w:t>,</w:t>
      </w:r>
      <w:r w:rsidRPr="003B0D3D">
        <w:rPr>
          <w:rFonts w:ascii="Times New Roman" w:eastAsia="宋体" w:hAnsi="Times New Roman" w:cs="Times New Roman" w:hint="eastAsia"/>
          <w:szCs w:val="21"/>
        </w:rPr>
        <w:t>张明宇</w:t>
      </w:r>
      <w:r>
        <w:rPr>
          <w:rFonts w:ascii="Times New Roman" w:eastAsia="宋体" w:hAnsi="Times New Roman" w:cs="Times New Roman"/>
          <w:szCs w:val="21"/>
        </w:rPr>
        <w:t>.</w:t>
      </w:r>
      <w:r w:rsidRPr="006E3892">
        <w:rPr>
          <w:rFonts w:ascii="Times New Roman" w:eastAsia="宋体" w:hAnsi="Times New Roman" w:cs="Times New Roman" w:hint="eastAsia"/>
          <w:szCs w:val="21"/>
        </w:rPr>
        <w:t>地质钻探工程中提高测斜工作质量的措施研究——以杨营铁矿深部勘查项目为例</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w:t>
      </w:r>
      <w:r w:rsidRPr="006E3892">
        <w:rPr>
          <w:rFonts w:ascii="Times New Roman" w:eastAsia="宋体" w:hAnsi="Times New Roman" w:cs="Times New Roman" w:hint="eastAsia"/>
          <w:szCs w:val="21"/>
        </w:rPr>
        <w:t>408-419.</w:t>
      </w:r>
    </w:p>
    <w:p w14:paraId="1A136EC4" w14:textId="77777777" w:rsidR="003908B1" w:rsidRPr="005179BC" w:rsidRDefault="003908B1" w:rsidP="003908B1">
      <w:pPr>
        <w:ind w:left="420" w:hangingChars="200" w:hanging="420"/>
        <w:rPr>
          <w:rFonts w:ascii="Times New Roman" w:eastAsia="宋体" w:hAnsi="Times New Roman" w:cs="Times New Roman"/>
          <w:szCs w:val="21"/>
        </w:rPr>
      </w:pPr>
      <w:r w:rsidRPr="003B0D3D">
        <w:rPr>
          <w:rFonts w:ascii="Times New Roman" w:eastAsia="宋体" w:hAnsi="Times New Roman" w:cs="Times New Roman" w:hint="eastAsia"/>
          <w:szCs w:val="21"/>
        </w:rPr>
        <w:t xml:space="preserve">LIANG </w:t>
      </w:r>
      <w:proofErr w:type="spellStart"/>
      <w:r w:rsidRPr="003B0D3D">
        <w:rPr>
          <w:rFonts w:ascii="Times New Roman" w:eastAsia="宋体" w:hAnsi="Times New Roman" w:cs="Times New Roman" w:hint="eastAsia"/>
          <w:szCs w:val="21"/>
        </w:rPr>
        <w:t>Jingli</w:t>
      </w:r>
      <w:proofErr w:type="spellEnd"/>
      <w:r w:rsidRPr="003B0D3D">
        <w:rPr>
          <w:rFonts w:ascii="Times New Roman" w:eastAsia="宋体" w:hAnsi="Times New Roman" w:cs="Times New Roman" w:hint="eastAsia"/>
          <w:szCs w:val="21"/>
        </w:rPr>
        <w:t xml:space="preserve">, ZHOU </w:t>
      </w:r>
      <w:proofErr w:type="spellStart"/>
      <w:r w:rsidRPr="003B0D3D">
        <w:rPr>
          <w:rFonts w:ascii="Times New Roman" w:eastAsia="宋体" w:hAnsi="Times New Roman" w:cs="Times New Roman" w:hint="eastAsia"/>
          <w:szCs w:val="21"/>
        </w:rPr>
        <w:t>Hongfang</w:t>
      </w:r>
      <w:proofErr w:type="spellEnd"/>
      <w:r w:rsidRPr="003B0D3D">
        <w:rPr>
          <w:rFonts w:ascii="Times New Roman" w:eastAsia="宋体" w:hAnsi="Times New Roman" w:cs="Times New Roman" w:hint="eastAsia"/>
          <w:szCs w:val="21"/>
        </w:rPr>
        <w:t xml:space="preserve">, YANG Gaojie, LI </w:t>
      </w:r>
      <w:proofErr w:type="spellStart"/>
      <w:r w:rsidRPr="003B0D3D">
        <w:rPr>
          <w:rFonts w:ascii="Times New Roman" w:eastAsia="宋体" w:hAnsi="Times New Roman" w:cs="Times New Roman" w:hint="eastAsia"/>
          <w:szCs w:val="21"/>
        </w:rPr>
        <w:t>Hongfeng</w:t>
      </w:r>
      <w:proofErr w:type="spellEnd"/>
      <w:r w:rsidRPr="003B0D3D">
        <w:rPr>
          <w:rFonts w:ascii="Times New Roman" w:eastAsia="宋体" w:hAnsi="Times New Roman" w:cs="Times New Roman" w:hint="eastAsia"/>
          <w:szCs w:val="21"/>
        </w:rPr>
        <w:t>, YAO Jiaqi, ZHANG Mingyu</w:t>
      </w:r>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 xml:space="preserve">Research on Measures to Improve the Quality of Inclination Survey Work in Geological Drilling </w:t>
      </w:r>
      <w:proofErr w:type="spellStart"/>
      <w:r w:rsidRPr="005179BC">
        <w:rPr>
          <w:rFonts w:ascii="Times New Roman" w:eastAsia="宋体" w:hAnsi="Times New Roman" w:cs="Times New Roman" w:hint="eastAsia"/>
          <w:szCs w:val="21"/>
        </w:rPr>
        <w:t>Engineering:A</w:t>
      </w:r>
      <w:proofErr w:type="spellEnd"/>
      <w:r w:rsidRPr="005179BC">
        <w:rPr>
          <w:rFonts w:ascii="Times New Roman" w:eastAsia="宋体" w:hAnsi="Times New Roman" w:cs="Times New Roman" w:hint="eastAsia"/>
          <w:szCs w:val="21"/>
        </w:rPr>
        <w:t xml:space="preserve"> Case Study of the Deep Exploration Project at </w:t>
      </w:r>
      <w:proofErr w:type="spellStart"/>
      <w:r w:rsidRPr="005179BC">
        <w:rPr>
          <w:rFonts w:ascii="Times New Roman" w:eastAsia="宋体" w:hAnsi="Times New Roman" w:cs="Times New Roman" w:hint="eastAsia"/>
          <w:szCs w:val="21"/>
        </w:rPr>
        <w:t>Yangying</w:t>
      </w:r>
      <w:proofErr w:type="spellEnd"/>
      <w:r w:rsidRPr="005179BC">
        <w:rPr>
          <w:rFonts w:ascii="Times New Roman" w:eastAsia="宋体" w:hAnsi="Times New Roman" w:cs="Times New Roman" w:hint="eastAsia"/>
          <w:szCs w:val="21"/>
        </w:rPr>
        <w:t xml:space="preserve"> Iron Mine[J].Contributions to Geology and Mineral Resources Research,2025,40(3):408-419.</w:t>
      </w:r>
    </w:p>
    <w:p w14:paraId="768D1AA9" w14:textId="1D796236" w:rsidR="003908B1" w:rsidRPr="00652CAE" w:rsidRDefault="003908B1" w:rsidP="003908B1">
      <w:pPr>
        <w:ind w:left="420" w:hangingChars="200" w:hanging="420"/>
        <w:rPr>
          <w:rFonts w:ascii="Times New Roman" w:eastAsia="宋体" w:hAnsi="Times New Roman" w:cs="Times New Roman"/>
          <w:szCs w:val="21"/>
        </w:rPr>
      </w:pPr>
      <w:r w:rsidRPr="006E3892">
        <w:rPr>
          <w:rFonts w:ascii="Times New Roman" w:eastAsia="宋体" w:hAnsi="Times New Roman" w:cs="Times New Roman" w:hint="eastAsia"/>
          <w:szCs w:val="21"/>
        </w:rPr>
        <w:t>李红兵</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非洲刚果</w:t>
      </w:r>
      <w:r w:rsidRPr="006E3892">
        <w:rPr>
          <w:rFonts w:ascii="Times New Roman" w:eastAsia="宋体" w:hAnsi="Times New Roman" w:cs="Times New Roman" w:hint="eastAsia"/>
          <w:szCs w:val="21"/>
        </w:rPr>
        <w:t>(</w:t>
      </w:r>
      <w:r w:rsidRPr="006E3892">
        <w:rPr>
          <w:rFonts w:ascii="Times New Roman" w:eastAsia="宋体" w:hAnsi="Times New Roman" w:cs="Times New Roman" w:hint="eastAsia"/>
          <w:szCs w:val="21"/>
        </w:rPr>
        <w:t>金</w:t>
      </w:r>
      <w:r w:rsidRPr="006E3892">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卡</w:t>
      </w:r>
      <w:proofErr w:type="gramStart"/>
      <w:r w:rsidRPr="006E3892">
        <w:rPr>
          <w:rFonts w:ascii="Times New Roman" w:eastAsia="宋体" w:hAnsi="Times New Roman" w:cs="Times New Roman" w:hint="eastAsia"/>
          <w:szCs w:val="21"/>
        </w:rPr>
        <w:t>莫阿</w:t>
      </w:r>
      <w:r w:rsidRPr="006E3892">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卡库</w:t>
      </w:r>
      <w:proofErr w:type="gramEnd"/>
      <w:r w:rsidRPr="006E3892">
        <w:rPr>
          <w:rFonts w:ascii="Times New Roman" w:eastAsia="宋体" w:hAnsi="Times New Roman" w:cs="Times New Roman" w:hint="eastAsia"/>
          <w:szCs w:val="21"/>
        </w:rPr>
        <w:t>拉铜矿地质特征与成因探讨</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w:t>
      </w:r>
      <w:r w:rsidRPr="006E3892">
        <w:rPr>
          <w:rFonts w:ascii="Times New Roman" w:eastAsia="宋体" w:hAnsi="Times New Roman" w:cs="Times New Roman" w:hint="eastAsia"/>
          <w:szCs w:val="21"/>
        </w:rPr>
        <w:t>420-432.</w:t>
      </w:r>
    </w:p>
    <w:p w14:paraId="1E44ADD9" w14:textId="77777777" w:rsidR="003908B1" w:rsidRPr="005179BC" w:rsidRDefault="003908B1" w:rsidP="003908B1">
      <w:pPr>
        <w:ind w:left="420" w:hangingChars="200" w:hanging="420"/>
        <w:rPr>
          <w:rFonts w:ascii="Times New Roman" w:eastAsia="宋体" w:hAnsi="Times New Roman" w:cs="Times New Roman"/>
          <w:szCs w:val="21"/>
        </w:rPr>
      </w:pPr>
      <w:r w:rsidRPr="005179BC">
        <w:rPr>
          <w:rFonts w:ascii="Times New Roman" w:eastAsia="宋体" w:hAnsi="Times New Roman" w:cs="Times New Roman" w:hint="eastAsia"/>
          <w:szCs w:val="21"/>
        </w:rPr>
        <w:t xml:space="preserve">LI </w:t>
      </w:r>
      <w:proofErr w:type="spellStart"/>
      <w:r w:rsidRPr="005179BC">
        <w:rPr>
          <w:rFonts w:ascii="Times New Roman" w:eastAsia="宋体" w:hAnsi="Times New Roman" w:cs="Times New Roman" w:hint="eastAsia"/>
          <w:szCs w:val="21"/>
        </w:rPr>
        <w:t>Hongbing</w:t>
      </w:r>
      <w:proofErr w:type="spellEnd"/>
      <w:r w:rsidRPr="005179BC">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 xml:space="preserve">Discussion on the Geological Characteristics and Genesis of the </w:t>
      </w:r>
      <w:proofErr w:type="spellStart"/>
      <w:r w:rsidRPr="005179BC">
        <w:rPr>
          <w:rFonts w:ascii="Times New Roman" w:eastAsia="宋体" w:hAnsi="Times New Roman" w:cs="Times New Roman" w:hint="eastAsia"/>
          <w:szCs w:val="21"/>
        </w:rPr>
        <w:t>Kamoa-Kakula</w:t>
      </w:r>
      <w:proofErr w:type="spellEnd"/>
      <w:r w:rsidRPr="005179BC">
        <w:rPr>
          <w:rFonts w:ascii="Times New Roman" w:eastAsia="宋体" w:hAnsi="Times New Roman" w:cs="Times New Roman" w:hint="eastAsia"/>
          <w:szCs w:val="21"/>
        </w:rPr>
        <w:t xml:space="preserve"> Copper Deposit in the Democratic Republic of Congo, Africa[J].Contributions to Geology and Mineral Resources Research,2025,40(3):420-432.</w:t>
      </w:r>
    </w:p>
    <w:p w14:paraId="4BCE1966" w14:textId="2978E1C1" w:rsidR="003908B1" w:rsidRPr="006E3892" w:rsidRDefault="003908B1" w:rsidP="003908B1">
      <w:pPr>
        <w:ind w:left="420" w:hangingChars="200" w:hanging="420"/>
        <w:rPr>
          <w:rFonts w:ascii="Times New Roman" w:eastAsia="宋体" w:hAnsi="Times New Roman" w:cs="Times New Roman"/>
          <w:szCs w:val="21"/>
        </w:rPr>
      </w:pPr>
      <w:r w:rsidRPr="006E3892">
        <w:rPr>
          <w:rFonts w:ascii="Times New Roman" w:eastAsia="宋体" w:hAnsi="Times New Roman" w:cs="Times New Roman" w:hint="eastAsia"/>
          <w:szCs w:val="21"/>
        </w:rPr>
        <w:t>赵子良</w:t>
      </w:r>
      <w:r w:rsidRPr="006E3892">
        <w:rPr>
          <w:rFonts w:ascii="Times New Roman" w:eastAsia="宋体" w:hAnsi="Times New Roman" w:cs="Times New Roman" w:hint="eastAsia"/>
          <w:szCs w:val="21"/>
        </w:rPr>
        <w:t>,</w:t>
      </w:r>
      <w:r w:rsidRPr="006E3892">
        <w:rPr>
          <w:rFonts w:ascii="Times New Roman" w:eastAsia="宋体" w:hAnsi="Times New Roman" w:cs="Times New Roman" w:hint="eastAsia"/>
          <w:szCs w:val="21"/>
        </w:rPr>
        <w:t>李强</w:t>
      </w:r>
      <w:r w:rsidRPr="006E3892">
        <w:rPr>
          <w:rFonts w:ascii="Times New Roman" w:eastAsia="宋体" w:hAnsi="Times New Roman" w:cs="Times New Roman" w:hint="eastAsia"/>
          <w:szCs w:val="21"/>
        </w:rPr>
        <w:t>,</w:t>
      </w:r>
      <w:r w:rsidRPr="006E3892">
        <w:rPr>
          <w:rFonts w:ascii="Times New Roman" w:eastAsia="宋体" w:hAnsi="Times New Roman" w:cs="Times New Roman" w:hint="eastAsia"/>
          <w:szCs w:val="21"/>
        </w:rPr>
        <w:t>李源</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鄂南嘉鱼县石泉地区新发现湖北省出水温度最高的地热水</w:t>
      </w:r>
      <w:r w:rsidRPr="006E3892">
        <w:rPr>
          <w:rFonts w:ascii="Times New Roman" w:eastAsia="宋体" w:hAnsi="Times New Roman" w:cs="Times New Roman" w:hint="eastAsia"/>
          <w:szCs w:val="21"/>
        </w:rPr>
        <w:t>(73.1</w:t>
      </w:r>
      <w:r w:rsidRPr="006E3892">
        <w:rPr>
          <w:rFonts w:ascii="Times New Roman" w:eastAsia="宋体" w:hAnsi="Times New Roman" w:cs="Times New Roman" w:hint="eastAsia"/>
          <w:szCs w:val="21"/>
        </w:rPr>
        <w:t>℃</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J]</w:t>
      </w:r>
      <w:r>
        <w:rPr>
          <w:rFonts w:ascii="Times New Roman" w:eastAsia="宋体" w:hAnsi="Times New Roman" w:cs="Times New Roman" w:hint="eastAsia"/>
          <w:szCs w:val="21"/>
        </w:rPr>
        <w:t>.</w:t>
      </w:r>
      <w:r w:rsidRPr="006E3892">
        <w:rPr>
          <w:rFonts w:ascii="Times New Roman" w:eastAsia="宋体" w:hAnsi="Times New Roman" w:cs="Times New Roman" w:hint="eastAsia"/>
          <w:szCs w:val="21"/>
        </w:rPr>
        <w:t>地质找矿论丛</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2025</w:t>
      </w:r>
      <w:r w:rsidRPr="006E3892">
        <w:rPr>
          <w:rFonts w:ascii="Times New Roman" w:eastAsia="宋体" w:hAnsi="Times New Roman" w:cs="Times New Roman" w:hint="eastAsia"/>
          <w:szCs w:val="21"/>
        </w:rPr>
        <w:t>,</w:t>
      </w:r>
      <w:r>
        <w:rPr>
          <w:rFonts w:ascii="Times New Roman" w:eastAsia="宋体" w:hAnsi="Times New Roman" w:cs="Times New Roman" w:hint="eastAsia"/>
          <w:szCs w:val="21"/>
        </w:rPr>
        <w:t>40(3):</w:t>
      </w:r>
      <w:r w:rsidRPr="006E3892">
        <w:rPr>
          <w:rFonts w:ascii="Times New Roman" w:eastAsia="宋体" w:hAnsi="Times New Roman" w:cs="Times New Roman" w:hint="eastAsia"/>
          <w:szCs w:val="21"/>
        </w:rPr>
        <w:t>433-434.</w:t>
      </w:r>
    </w:p>
    <w:p w14:paraId="3CB14768" w14:textId="77777777" w:rsidR="003908B1" w:rsidRPr="005179BC" w:rsidRDefault="003908B1" w:rsidP="003908B1">
      <w:pPr>
        <w:ind w:left="420" w:hangingChars="200" w:hanging="420"/>
        <w:rPr>
          <w:rFonts w:ascii="Times New Roman" w:eastAsia="宋体" w:hAnsi="Times New Roman" w:cs="Times New Roman"/>
          <w:szCs w:val="21"/>
        </w:rPr>
      </w:pPr>
      <w:r w:rsidRPr="005179BC">
        <w:rPr>
          <w:rFonts w:ascii="Times New Roman" w:eastAsia="宋体" w:hAnsi="Times New Roman" w:cs="Times New Roman" w:hint="eastAsia"/>
          <w:szCs w:val="21"/>
        </w:rPr>
        <w:t xml:space="preserve">ZHAO </w:t>
      </w:r>
      <w:proofErr w:type="spellStart"/>
      <w:r w:rsidRPr="005179BC">
        <w:rPr>
          <w:rFonts w:ascii="Times New Roman" w:eastAsia="宋体" w:hAnsi="Times New Roman" w:cs="Times New Roman" w:hint="eastAsia"/>
          <w:szCs w:val="21"/>
        </w:rPr>
        <w:t>Ziliang</w:t>
      </w:r>
      <w:proofErr w:type="spellEnd"/>
      <w:r w:rsidRPr="005179BC">
        <w:rPr>
          <w:rFonts w:ascii="Times New Roman" w:eastAsia="宋体" w:hAnsi="Times New Roman" w:cs="Times New Roman" w:hint="eastAsia"/>
          <w:szCs w:val="21"/>
        </w:rPr>
        <w:t>, LI Qiang, LI Yuan.</w:t>
      </w:r>
      <w:r>
        <w:rPr>
          <w:rFonts w:ascii="Times New Roman" w:eastAsia="宋体" w:hAnsi="Times New Roman" w:cs="Times New Roman" w:hint="eastAsia"/>
          <w:szCs w:val="21"/>
        </w:rPr>
        <w:t xml:space="preserve"> </w:t>
      </w:r>
      <w:r w:rsidRPr="005179BC">
        <w:rPr>
          <w:rFonts w:ascii="Times New Roman" w:eastAsia="宋体" w:hAnsi="Times New Roman" w:cs="Times New Roman" w:hint="eastAsia"/>
          <w:szCs w:val="21"/>
        </w:rPr>
        <w:t xml:space="preserve">The Newly Discovered Geothermal Water in the Shiquan Area of Jiayu County, Southern Hubei, Has the Highest Outflow Temperature (73.1 </w:t>
      </w:r>
      <w:r w:rsidRPr="005179BC">
        <w:rPr>
          <w:rFonts w:ascii="Times New Roman" w:eastAsia="宋体" w:hAnsi="Times New Roman" w:cs="Times New Roman" w:hint="eastAsia"/>
          <w:szCs w:val="21"/>
        </w:rPr>
        <w:t>℃</w:t>
      </w:r>
      <w:r w:rsidRPr="005179BC">
        <w:rPr>
          <w:rFonts w:ascii="Times New Roman" w:eastAsia="宋体" w:hAnsi="Times New Roman" w:cs="Times New Roman" w:hint="eastAsia"/>
          <w:szCs w:val="21"/>
        </w:rPr>
        <w:t>) in Hubei Province[J].Contributions to Geology and Mineral Resources Research,2025,40(3):433-434.</w:t>
      </w:r>
    </w:p>
    <w:p w14:paraId="12D27F95" w14:textId="3475C1AA" w:rsidR="000D5949" w:rsidRPr="003908B1" w:rsidRDefault="000D5949" w:rsidP="000D5949">
      <w:pPr>
        <w:spacing w:line="360" w:lineRule="auto"/>
        <w:jc w:val="center"/>
        <w:outlineLvl w:val="0"/>
        <w:rPr>
          <w:rFonts w:ascii="Times New Roman" w:eastAsia="黑体" w:hAnsi="Times New Roman" w:cs="Times New Roman"/>
          <w:sz w:val="24"/>
          <w:szCs w:val="24"/>
        </w:rPr>
      </w:pPr>
      <w:r w:rsidRPr="003908B1">
        <w:rPr>
          <w:rFonts w:ascii="Times New Roman" w:eastAsia="黑体" w:hAnsi="Times New Roman" w:cs="Times New Roman" w:hint="eastAsia"/>
          <w:sz w:val="24"/>
          <w:szCs w:val="24"/>
        </w:rPr>
        <w:t>《地质找矿论丛》</w:t>
      </w:r>
      <w:r w:rsidRPr="003908B1">
        <w:rPr>
          <w:rFonts w:ascii="Times New Roman" w:eastAsia="黑体" w:hAnsi="Times New Roman" w:cs="Times New Roman" w:hint="eastAsia"/>
          <w:sz w:val="24"/>
          <w:szCs w:val="24"/>
        </w:rPr>
        <w:t>2025</w:t>
      </w:r>
      <w:r w:rsidRPr="003908B1">
        <w:rPr>
          <w:rFonts w:ascii="Times New Roman" w:eastAsia="黑体" w:hAnsi="Times New Roman" w:cs="Times New Roman" w:hint="eastAsia"/>
          <w:sz w:val="24"/>
          <w:szCs w:val="24"/>
        </w:rPr>
        <w:t>年第</w:t>
      </w:r>
      <w:r>
        <w:rPr>
          <w:rFonts w:ascii="Times New Roman" w:eastAsia="黑体" w:hAnsi="Times New Roman" w:cs="Times New Roman" w:hint="eastAsia"/>
          <w:sz w:val="24"/>
          <w:szCs w:val="24"/>
        </w:rPr>
        <w:t>4</w:t>
      </w:r>
      <w:r w:rsidRPr="003908B1">
        <w:rPr>
          <w:rFonts w:ascii="Times New Roman" w:eastAsia="黑体" w:hAnsi="Times New Roman" w:cs="Times New Roman" w:hint="eastAsia"/>
          <w:sz w:val="24"/>
          <w:szCs w:val="24"/>
        </w:rPr>
        <w:t>期</w:t>
      </w:r>
    </w:p>
    <w:p w14:paraId="433EA895"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段焕春</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阮传侠</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张婷婷</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刘杰</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石峰</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胡志明</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杨雯雯</w:t>
      </w:r>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天津</w:t>
      </w:r>
      <w:proofErr w:type="gramStart"/>
      <w:r w:rsidRPr="00643DBF">
        <w:rPr>
          <w:rFonts w:ascii="Times New Roman" w:eastAsia="宋体" w:hAnsi="Times New Roman" w:cs="Times New Roman" w:hint="eastAsia"/>
          <w:szCs w:val="21"/>
        </w:rPr>
        <w:t>地区双窑</w:t>
      </w:r>
      <w:proofErr w:type="gramEnd"/>
      <w:r w:rsidRPr="00643DBF">
        <w:rPr>
          <w:rFonts w:ascii="Times New Roman" w:eastAsia="宋体" w:hAnsi="Times New Roman" w:cs="Times New Roman" w:hint="eastAsia"/>
          <w:szCs w:val="21"/>
        </w:rPr>
        <w:t>凸起深部地热资源热储地质特征</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,2025,40(4):435-443.</w:t>
      </w:r>
    </w:p>
    <w:p w14:paraId="55D6301F"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DUAN </w:t>
      </w:r>
      <w:proofErr w:type="spellStart"/>
      <w:r w:rsidRPr="00643DBF">
        <w:rPr>
          <w:rFonts w:ascii="Times New Roman" w:eastAsia="宋体" w:hAnsi="Times New Roman" w:cs="Times New Roman" w:hint="eastAsia"/>
          <w:szCs w:val="21"/>
        </w:rPr>
        <w:t>Huanchun</w:t>
      </w:r>
      <w:proofErr w:type="spellEnd"/>
      <w:r w:rsidRPr="00643DBF">
        <w:rPr>
          <w:rFonts w:ascii="Times New Roman" w:eastAsia="宋体" w:hAnsi="Times New Roman" w:cs="Times New Roman" w:hint="eastAsia"/>
          <w:szCs w:val="21"/>
        </w:rPr>
        <w:t xml:space="preserve">, RUAN </w:t>
      </w:r>
      <w:proofErr w:type="spellStart"/>
      <w:r w:rsidRPr="00643DBF">
        <w:rPr>
          <w:rFonts w:ascii="Times New Roman" w:eastAsia="宋体" w:hAnsi="Times New Roman" w:cs="Times New Roman" w:hint="eastAsia"/>
          <w:szCs w:val="21"/>
        </w:rPr>
        <w:t>Chuanxia</w:t>
      </w:r>
      <w:proofErr w:type="spellEnd"/>
      <w:r w:rsidRPr="00643DBF">
        <w:rPr>
          <w:rFonts w:ascii="Times New Roman" w:eastAsia="宋体" w:hAnsi="Times New Roman" w:cs="Times New Roman" w:hint="eastAsia"/>
          <w:szCs w:val="21"/>
        </w:rPr>
        <w:t xml:space="preserve">, ZHANG Tingting, LIU Jie, SHI Feng, HU Zhiming, YANG </w:t>
      </w:r>
      <w:proofErr w:type="spellStart"/>
      <w:r w:rsidRPr="00643DBF">
        <w:rPr>
          <w:rFonts w:ascii="Times New Roman" w:eastAsia="宋体" w:hAnsi="Times New Roman" w:cs="Times New Roman" w:hint="eastAsia"/>
          <w:szCs w:val="21"/>
        </w:rPr>
        <w:t>Wenwen.Geothermal</w:t>
      </w:r>
      <w:proofErr w:type="spellEnd"/>
      <w:r w:rsidRPr="00643DBF">
        <w:rPr>
          <w:rFonts w:ascii="Times New Roman" w:eastAsia="宋体" w:hAnsi="Times New Roman" w:cs="Times New Roman" w:hint="eastAsia"/>
          <w:szCs w:val="21"/>
        </w:rPr>
        <w:t xml:space="preserve"> Reservoir Geologic Characteristics of Deep Geothermal Resources in </w:t>
      </w:r>
      <w:proofErr w:type="spellStart"/>
      <w:r w:rsidRPr="00643DBF">
        <w:rPr>
          <w:rFonts w:ascii="Times New Roman" w:eastAsia="宋体" w:hAnsi="Times New Roman" w:cs="Times New Roman" w:hint="eastAsia"/>
          <w:szCs w:val="21"/>
        </w:rPr>
        <w:t>Shuangyao</w:t>
      </w:r>
      <w:proofErr w:type="spellEnd"/>
      <w:r w:rsidRPr="00643DBF">
        <w:rPr>
          <w:rFonts w:ascii="Times New Roman" w:eastAsia="宋体" w:hAnsi="Times New Roman" w:cs="Times New Roman" w:hint="eastAsia"/>
          <w:szCs w:val="21"/>
        </w:rPr>
        <w:t xml:space="preserve"> Uplift Area, Tianjin[J].Contributions to Geology and Mineral Resources Research,2025,40(4):435-443.</w:t>
      </w:r>
    </w:p>
    <w:p w14:paraId="150106DB"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方明山</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李珊珊</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段焕春</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于皓丞</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苗群峰</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王明燕</w:t>
      </w:r>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党秦望</w:t>
      </w:r>
      <w:proofErr w:type="gramEnd"/>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邱昆峰</w:t>
      </w:r>
      <w:proofErr w:type="gramEnd"/>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中国</w:t>
      </w:r>
      <w:proofErr w:type="gramStart"/>
      <w:r w:rsidRPr="00643DBF">
        <w:rPr>
          <w:rFonts w:ascii="Times New Roman" w:eastAsia="宋体" w:hAnsi="Times New Roman" w:cs="Times New Roman" w:hint="eastAsia"/>
          <w:szCs w:val="21"/>
        </w:rPr>
        <w:t>钴</w:t>
      </w:r>
      <w:proofErr w:type="gramEnd"/>
      <w:r w:rsidRPr="00643DBF">
        <w:rPr>
          <w:rFonts w:ascii="Times New Roman" w:eastAsia="宋体" w:hAnsi="Times New Roman" w:cs="Times New Roman" w:hint="eastAsia"/>
          <w:szCs w:val="21"/>
        </w:rPr>
        <w:t>资源赋存状态与富集机制：矿床类型及工艺矿物学启示</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,2025,40(4):444-460.</w:t>
      </w:r>
    </w:p>
    <w:p w14:paraId="6370C11E"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FANG </w:t>
      </w:r>
      <w:proofErr w:type="spellStart"/>
      <w:r w:rsidRPr="00643DBF">
        <w:rPr>
          <w:rFonts w:ascii="Times New Roman" w:eastAsia="宋体" w:hAnsi="Times New Roman" w:cs="Times New Roman" w:hint="eastAsia"/>
          <w:szCs w:val="21"/>
        </w:rPr>
        <w:t>Mingshan</w:t>
      </w:r>
      <w:proofErr w:type="spellEnd"/>
      <w:r w:rsidRPr="00643DBF">
        <w:rPr>
          <w:rFonts w:ascii="Times New Roman" w:eastAsia="宋体" w:hAnsi="Times New Roman" w:cs="Times New Roman" w:hint="eastAsia"/>
          <w:szCs w:val="21"/>
        </w:rPr>
        <w:t xml:space="preserve">, LI Shanshan, DUAN </w:t>
      </w:r>
      <w:proofErr w:type="spellStart"/>
      <w:r w:rsidRPr="00643DBF">
        <w:rPr>
          <w:rFonts w:ascii="Times New Roman" w:eastAsia="宋体" w:hAnsi="Times New Roman" w:cs="Times New Roman" w:hint="eastAsia"/>
          <w:szCs w:val="21"/>
        </w:rPr>
        <w:t>Huanchun</w:t>
      </w:r>
      <w:proofErr w:type="spellEnd"/>
      <w:r w:rsidRPr="00643DBF">
        <w:rPr>
          <w:rFonts w:ascii="Times New Roman" w:eastAsia="宋体" w:hAnsi="Times New Roman" w:cs="Times New Roman" w:hint="eastAsia"/>
          <w:szCs w:val="21"/>
        </w:rPr>
        <w:t xml:space="preserve">, YU </w:t>
      </w:r>
      <w:proofErr w:type="spellStart"/>
      <w:r w:rsidRPr="00643DBF">
        <w:rPr>
          <w:rFonts w:ascii="Times New Roman" w:eastAsia="宋体" w:hAnsi="Times New Roman" w:cs="Times New Roman" w:hint="eastAsia"/>
          <w:szCs w:val="21"/>
        </w:rPr>
        <w:t>Haocheng</w:t>
      </w:r>
      <w:proofErr w:type="spellEnd"/>
      <w:r w:rsidRPr="00643DBF">
        <w:rPr>
          <w:rFonts w:ascii="Times New Roman" w:eastAsia="宋体" w:hAnsi="Times New Roman" w:cs="Times New Roman" w:hint="eastAsia"/>
          <w:szCs w:val="21"/>
        </w:rPr>
        <w:t xml:space="preserve">, MIAO </w:t>
      </w:r>
      <w:proofErr w:type="spellStart"/>
      <w:r w:rsidRPr="00643DBF">
        <w:rPr>
          <w:rFonts w:ascii="Times New Roman" w:eastAsia="宋体" w:hAnsi="Times New Roman" w:cs="Times New Roman" w:hint="eastAsia"/>
          <w:szCs w:val="21"/>
        </w:rPr>
        <w:t>Qunfeng</w:t>
      </w:r>
      <w:proofErr w:type="spellEnd"/>
      <w:r w:rsidRPr="00643DBF">
        <w:rPr>
          <w:rFonts w:ascii="Times New Roman" w:eastAsia="宋体" w:hAnsi="Times New Roman" w:cs="Times New Roman" w:hint="eastAsia"/>
          <w:szCs w:val="21"/>
        </w:rPr>
        <w:t xml:space="preserve">, WANG </w:t>
      </w:r>
      <w:proofErr w:type="spellStart"/>
      <w:r w:rsidRPr="00643DBF">
        <w:rPr>
          <w:rFonts w:ascii="Times New Roman" w:eastAsia="宋体" w:hAnsi="Times New Roman" w:cs="Times New Roman" w:hint="eastAsia"/>
          <w:szCs w:val="21"/>
        </w:rPr>
        <w:t>Mingyan</w:t>
      </w:r>
      <w:proofErr w:type="spellEnd"/>
      <w:r w:rsidRPr="00643DBF">
        <w:rPr>
          <w:rFonts w:ascii="Times New Roman" w:eastAsia="宋体" w:hAnsi="Times New Roman" w:cs="Times New Roman" w:hint="eastAsia"/>
          <w:szCs w:val="21"/>
        </w:rPr>
        <w:t xml:space="preserve">, DANG </w:t>
      </w:r>
      <w:proofErr w:type="spellStart"/>
      <w:r w:rsidRPr="00643DBF">
        <w:rPr>
          <w:rFonts w:ascii="Times New Roman" w:eastAsia="宋体" w:hAnsi="Times New Roman" w:cs="Times New Roman" w:hint="eastAsia"/>
          <w:szCs w:val="21"/>
        </w:rPr>
        <w:lastRenderedPageBreak/>
        <w:t>Qinwang</w:t>
      </w:r>
      <w:proofErr w:type="spellEnd"/>
      <w:r w:rsidRPr="00643DBF">
        <w:rPr>
          <w:rFonts w:ascii="Times New Roman" w:eastAsia="宋体" w:hAnsi="Times New Roman" w:cs="Times New Roman" w:hint="eastAsia"/>
          <w:szCs w:val="21"/>
        </w:rPr>
        <w:t xml:space="preserve">, QIU </w:t>
      </w:r>
      <w:proofErr w:type="spellStart"/>
      <w:r w:rsidRPr="00643DBF">
        <w:rPr>
          <w:rFonts w:ascii="Times New Roman" w:eastAsia="宋体" w:hAnsi="Times New Roman" w:cs="Times New Roman" w:hint="eastAsia"/>
          <w:szCs w:val="21"/>
        </w:rPr>
        <w:t>Kunfeng.The</w:t>
      </w:r>
      <w:proofErr w:type="spellEnd"/>
      <w:r w:rsidRPr="00643DBF">
        <w:rPr>
          <w:rFonts w:ascii="Times New Roman" w:eastAsia="宋体" w:hAnsi="Times New Roman" w:cs="Times New Roman" w:hint="eastAsia"/>
          <w:szCs w:val="21"/>
        </w:rPr>
        <w:t xml:space="preserve"> Occurrence State and Enrichment Mechanism of Cobalt Resources in China: Main Deposit Types and Implications for Process Mineralogy[J].Contributions to Geology and Mineral Resources Research,2025,40(4):444-460.</w:t>
      </w:r>
    </w:p>
    <w:p w14:paraId="77AD99A0"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王丽瑛</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屠立鹏</w:t>
      </w:r>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朵兴芳</w:t>
      </w:r>
      <w:proofErr w:type="gramEnd"/>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天津地区成矿地质特征及时空演化规律</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,2025,40(4):461-473.</w:t>
      </w:r>
    </w:p>
    <w:p w14:paraId="59EB8762"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WANG Liying, TU </w:t>
      </w:r>
      <w:proofErr w:type="spellStart"/>
      <w:r w:rsidRPr="00643DBF">
        <w:rPr>
          <w:rFonts w:ascii="Times New Roman" w:eastAsia="宋体" w:hAnsi="Times New Roman" w:cs="Times New Roman" w:hint="eastAsia"/>
          <w:szCs w:val="21"/>
        </w:rPr>
        <w:t>Lipeng</w:t>
      </w:r>
      <w:proofErr w:type="spellEnd"/>
      <w:r w:rsidRPr="00643DBF">
        <w:rPr>
          <w:rFonts w:ascii="Times New Roman" w:eastAsia="宋体" w:hAnsi="Times New Roman" w:cs="Times New Roman" w:hint="eastAsia"/>
          <w:szCs w:val="21"/>
        </w:rPr>
        <w:t xml:space="preserve">, DUO </w:t>
      </w:r>
      <w:proofErr w:type="spellStart"/>
      <w:r w:rsidRPr="00643DBF">
        <w:rPr>
          <w:rFonts w:ascii="Times New Roman" w:eastAsia="宋体" w:hAnsi="Times New Roman" w:cs="Times New Roman" w:hint="eastAsia"/>
          <w:szCs w:val="21"/>
        </w:rPr>
        <w:t>Xingfang.Geological</w:t>
      </w:r>
      <w:proofErr w:type="spellEnd"/>
      <w:r w:rsidRPr="00643DBF">
        <w:rPr>
          <w:rFonts w:ascii="Times New Roman" w:eastAsia="宋体" w:hAnsi="Times New Roman" w:cs="Times New Roman" w:hint="eastAsia"/>
          <w:szCs w:val="21"/>
        </w:rPr>
        <w:t xml:space="preserve"> Characteristics of Mineralization and the Spatial-Temporal Evolution Regularity in the Tianjin Area[J].Contributions to Geology and Mineral Resources Research,2025,40(4):461-473.</w:t>
      </w:r>
    </w:p>
    <w:p w14:paraId="3BB5A8F9"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阮传侠</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刘志龙</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邵炳松</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董路飞</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胡志明</w:t>
      </w:r>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渤海湾盆地沧县隆起北部蓟县系雾迷山组热储地热流体化学特征</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,2025,40(4):474-482.</w:t>
      </w:r>
    </w:p>
    <w:p w14:paraId="4320214A"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RUAN </w:t>
      </w:r>
      <w:proofErr w:type="spellStart"/>
      <w:r w:rsidRPr="00643DBF">
        <w:rPr>
          <w:rFonts w:ascii="Times New Roman" w:eastAsia="宋体" w:hAnsi="Times New Roman" w:cs="Times New Roman" w:hint="eastAsia"/>
          <w:szCs w:val="21"/>
        </w:rPr>
        <w:t>Chuanxia</w:t>
      </w:r>
      <w:proofErr w:type="spellEnd"/>
      <w:r w:rsidRPr="00643DBF">
        <w:rPr>
          <w:rFonts w:ascii="Times New Roman" w:eastAsia="宋体" w:hAnsi="Times New Roman" w:cs="Times New Roman" w:hint="eastAsia"/>
          <w:szCs w:val="21"/>
        </w:rPr>
        <w:t xml:space="preserve">, LIU </w:t>
      </w:r>
      <w:proofErr w:type="spellStart"/>
      <w:r w:rsidRPr="00643DBF">
        <w:rPr>
          <w:rFonts w:ascii="Times New Roman" w:eastAsia="宋体" w:hAnsi="Times New Roman" w:cs="Times New Roman" w:hint="eastAsia"/>
          <w:szCs w:val="21"/>
        </w:rPr>
        <w:t>Zhilong</w:t>
      </w:r>
      <w:proofErr w:type="spellEnd"/>
      <w:r w:rsidRPr="00643DBF">
        <w:rPr>
          <w:rFonts w:ascii="Times New Roman" w:eastAsia="宋体" w:hAnsi="Times New Roman" w:cs="Times New Roman" w:hint="eastAsia"/>
          <w:szCs w:val="21"/>
        </w:rPr>
        <w:t xml:space="preserve">, SHAO </w:t>
      </w:r>
      <w:proofErr w:type="spellStart"/>
      <w:r w:rsidRPr="00643DBF">
        <w:rPr>
          <w:rFonts w:ascii="Times New Roman" w:eastAsia="宋体" w:hAnsi="Times New Roman" w:cs="Times New Roman" w:hint="eastAsia"/>
          <w:szCs w:val="21"/>
        </w:rPr>
        <w:t>Bingsong</w:t>
      </w:r>
      <w:proofErr w:type="spellEnd"/>
      <w:r w:rsidRPr="00643DBF">
        <w:rPr>
          <w:rFonts w:ascii="Times New Roman" w:eastAsia="宋体" w:hAnsi="Times New Roman" w:cs="Times New Roman" w:hint="eastAsia"/>
          <w:szCs w:val="21"/>
        </w:rPr>
        <w:t xml:space="preserve">, DONG </w:t>
      </w:r>
      <w:proofErr w:type="spellStart"/>
      <w:r w:rsidRPr="00643DBF">
        <w:rPr>
          <w:rFonts w:ascii="Times New Roman" w:eastAsia="宋体" w:hAnsi="Times New Roman" w:cs="Times New Roman" w:hint="eastAsia"/>
          <w:szCs w:val="21"/>
        </w:rPr>
        <w:t>Lufei</w:t>
      </w:r>
      <w:proofErr w:type="spellEnd"/>
      <w:r w:rsidRPr="00643DBF">
        <w:rPr>
          <w:rFonts w:ascii="Times New Roman" w:eastAsia="宋体" w:hAnsi="Times New Roman" w:cs="Times New Roman" w:hint="eastAsia"/>
          <w:szCs w:val="21"/>
        </w:rPr>
        <w:t xml:space="preserve">, HU </w:t>
      </w:r>
      <w:proofErr w:type="spellStart"/>
      <w:r w:rsidRPr="00643DBF">
        <w:rPr>
          <w:rFonts w:ascii="Times New Roman" w:eastAsia="宋体" w:hAnsi="Times New Roman" w:cs="Times New Roman" w:hint="eastAsia"/>
          <w:szCs w:val="21"/>
        </w:rPr>
        <w:t>Zhiming.Chemical</w:t>
      </w:r>
      <w:proofErr w:type="spellEnd"/>
      <w:r w:rsidRPr="00643DBF">
        <w:rPr>
          <w:rFonts w:ascii="Times New Roman" w:eastAsia="宋体" w:hAnsi="Times New Roman" w:cs="Times New Roman" w:hint="eastAsia"/>
          <w:szCs w:val="21"/>
        </w:rPr>
        <w:t xml:space="preserve"> Characteristics of Geothermal Fluid in the </w:t>
      </w:r>
      <w:proofErr w:type="spellStart"/>
      <w:r w:rsidRPr="00643DBF">
        <w:rPr>
          <w:rFonts w:ascii="Times New Roman" w:eastAsia="宋体" w:hAnsi="Times New Roman" w:cs="Times New Roman" w:hint="eastAsia"/>
          <w:szCs w:val="21"/>
        </w:rPr>
        <w:t>JiXian</w:t>
      </w:r>
      <w:proofErr w:type="spellEnd"/>
      <w:r w:rsidRPr="00643DBF">
        <w:rPr>
          <w:rFonts w:ascii="Times New Roman" w:eastAsia="宋体" w:hAnsi="Times New Roman" w:cs="Times New Roman" w:hint="eastAsia"/>
          <w:szCs w:val="21"/>
        </w:rPr>
        <w:t xml:space="preserve"> System </w:t>
      </w:r>
      <w:proofErr w:type="spellStart"/>
      <w:r w:rsidRPr="00643DBF">
        <w:rPr>
          <w:rFonts w:ascii="Times New Roman" w:eastAsia="宋体" w:hAnsi="Times New Roman" w:cs="Times New Roman" w:hint="eastAsia"/>
          <w:szCs w:val="21"/>
        </w:rPr>
        <w:t>Wumishan</w:t>
      </w:r>
      <w:proofErr w:type="spellEnd"/>
      <w:r w:rsidRPr="00643DBF">
        <w:rPr>
          <w:rFonts w:ascii="Times New Roman" w:eastAsia="宋体" w:hAnsi="Times New Roman" w:cs="Times New Roman" w:hint="eastAsia"/>
          <w:szCs w:val="21"/>
        </w:rPr>
        <w:t xml:space="preserve"> Reservoir in the Northern Part of </w:t>
      </w:r>
      <w:proofErr w:type="spellStart"/>
      <w:r w:rsidRPr="00643DBF">
        <w:rPr>
          <w:rFonts w:ascii="Times New Roman" w:eastAsia="宋体" w:hAnsi="Times New Roman" w:cs="Times New Roman" w:hint="eastAsia"/>
          <w:szCs w:val="21"/>
        </w:rPr>
        <w:t>Cangxian</w:t>
      </w:r>
      <w:proofErr w:type="spellEnd"/>
      <w:r w:rsidRPr="00643DBF">
        <w:rPr>
          <w:rFonts w:ascii="Times New Roman" w:eastAsia="宋体" w:hAnsi="Times New Roman" w:cs="Times New Roman" w:hint="eastAsia"/>
          <w:szCs w:val="21"/>
        </w:rPr>
        <w:t xml:space="preserve"> Uplift, Bohai Bay Basin[J].Contributions to Geology and Mineral Resources Research,2025,40(4):474-482.</w:t>
      </w:r>
    </w:p>
    <w:p w14:paraId="42A9DCA3"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刘旭婕</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时光伟</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郑晓菲</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孙晓林</w:t>
      </w:r>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贾佩</w:t>
      </w:r>
      <w:proofErr w:type="gramEnd"/>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“双碳”战略目标下地热行业</w:t>
      </w:r>
      <w:proofErr w:type="gramStart"/>
      <w:r w:rsidRPr="00643DBF">
        <w:rPr>
          <w:rFonts w:ascii="Times New Roman" w:eastAsia="宋体" w:hAnsi="Times New Roman" w:cs="Times New Roman" w:hint="eastAsia"/>
          <w:szCs w:val="21"/>
        </w:rPr>
        <w:t>碳资产</w:t>
      </w:r>
      <w:proofErr w:type="gramEnd"/>
      <w:r w:rsidRPr="00643DBF">
        <w:rPr>
          <w:rFonts w:ascii="Times New Roman" w:eastAsia="宋体" w:hAnsi="Times New Roman" w:cs="Times New Roman" w:hint="eastAsia"/>
          <w:szCs w:val="21"/>
        </w:rPr>
        <w:t>的机遇与挑战</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,2025,40(4):483-489.</w:t>
      </w:r>
    </w:p>
    <w:p w14:paraId="0982415E"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LIU </w:t>
      </w:r>
      <w:proofErr w:type="spellStart"/>
      <w:r w:rsidRPr="00643DBF">
        <w:rPr>
          <w:rFonts w:ascii="Times New Roman" w:eastAsia="宋体" w:hAnsi="Times New Roman" w:cs="Times New Roman" w:hint="eastAsia"/>
          <w:szCs w:val="21"/>
        </w:rPr>
        <w:t>Xujie</w:t>
      </w:r>
      <w:proofErr w:type="spellEnd"/>
      <w:r w:rsidRPr="00643DBF">
        <w:rPr>
          <w:rFonts w:ascii="Times New Roman" w:eastAsia="宋体" w:hAnsi="Times New Roman" w:cs="Times New Roman" w:hint="eastAsia"/>
          <w:szCs w:val="21"/>
        </w:rPr>
        <w:t xml:space="preserve">, SHI </w:t>
      </w:r>
      <w:proofErr w:type="spellStart"/>
      <w:r w:rsidRPr="00643DBF">
        <w:rPr>
          <w:rFonts w:ascii="Times New Roman" w:eastAsia="宋体" w:hAnsi="Times New Roman" w:cs="Times New Roman" w:hint="eastAsia"/>
          <w:szCs w:val="21"/>
        </w:rPr>
        <w:t>Guangwei</w:t>
      </w:r>
      <w:proofErr w:type="spellEnd"/>
      <w:r w:rsidRPr="00643DBF">
        <w:rPr>
          <w:rFonts w:ascii="Times New Roman" w:eastAsia="宋体" w:hAnsi="Times New Roman" w:cs="Times New Roman" w:hint="eastAsia"/>
          <w:szCs w:val="21"/>
        </w:rPr>
        <w:t xml:space="preserve">, ZHENG Xiaofei, SUN Xiaolin, JIA </w:t>
      </w:r>
      <w:proofErr w:type="spellStart"/>
      <w:r w:rsidRPr="00643DBF">
        <w:rPr>
          <w:rFonts w:ascii="Times New Roman" w:eastAsia="宋体" w:hAnsi="Times New Roman" w:cs="Times New Roman" w:hint="eastAsia"/>
          <w:szCs w:val="21"/>
        </w:rPr>
        <w:t>Pei.Opportunities</w:t>
      </w:r>
      <w:proofErr w:type="spellEnd"/>
      <w:r w:rsidRPr="00643DBF">
        <w:rPr>
          <w:rFonts w:ascii="Times New Roman" w:eastAsia="宋体" w:hAnsi="Times New Roman" w:cs="Times New Roman" w:hint="eastAsia"/>
          <w:szCs w:val="21"/>
        </w:rPr>
        <w:t xml:space="preserve"> and Challenges of Carbon Assets in the Geothermal Industry under the Strategic Goal of</w:t>
      </w:r>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Double Carbon</w:t>
      </w:r>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[J].Contributions to Geology and Mineral Resources Research,2025,40(4):483-489.</w:t>
      </w:r>
    </w:p>
    <w:p w14:paraId="6512790E"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杨雯雯</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胡志明</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阮传侠</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易志东</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刘杰</w:t>
      </w:r>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裴</w:t>
      </w:r>
      <w:proofErr w:type="gramEnd"/>
      <w:r w:rsidRPr="00643DBF">
        <w:rPr>
          <w:rFonts w:ascii="Times New Roman" w:eastAsia="宋体" w:hAnsi="Times New Roman" w:cs="Times New Roman" w:hint="eastAsia"/>
          <w:szCs w:val="21"/>
        </w:rPr>
        <w:t>军令</w:t>
      </w:r>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华北新近系馆陶组热储特征及潜力评价——以天津市研究为例</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,2025,40(4):490-500.</w:t>
      </w:r>
    </w:p>
    <w:p w14:paraId="10BAF9FC"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YANG Wenwen, HU Zhiming, RUAN </w:t>
      </w:r>
      <w:proofErr w:type="spellStart"/>
      <w:r w:rsidRPr="00643DBF">
        <w:rPr>
          <w:rFonts w:ascii="Times New Roman" w:eastAsia="宋体" w:hAnsi="Times New Roman" w:cs="Times New Roman" w:hint="eastAsia"/>
          <w:szCs w:val="21"/>
        </w:rPr>
        <w:t>Chuanxia</w:t>
      </w:r>
      <w:proofErr w:type="spellEnd"/>
      <w:r w:rsidRPr="00643DBF">
        <w:rPr>
          <w:rFonts w:ascii="Times New Roman" w:eastAsia="宋体" w:hAnsi="Times New Roman" w:cs="Times New Roman" w:hint="eastAsia"/>
          <w:szCs w:val="21"/>
        </w:rPr>
        <w:t xml:space="preserve">, YI Zhidong, LIU Jie, PEI </w:t>
      </w:r>
      <w:proofErr w:type="spellStart"/>
      <w:r w:rsidRPr="00643DBF">
        <w:rPr>
          <w:rFonts w:ascii="Times New Roman" w:eastAsia="宋体" w:hAnsi="Times New Roman" w:cs="Times New Roman" w:hint="eastAsia"/>
          <w:szCs w:val="21"/>
        </w:rPr>
        <w:t>Junling.Geothermal</w:t>
      </w:r>
      <w:proofErr w:type="spellEnd"/>
      <w:r w:rsidRPr="00643DBF">
        <w:rPr>
          <w:rFonts w:ascii="Times New Roman" w:eastAsia="宋体" w:hAnsi="Times New Roman" w:cs="Times New Roman" w:hint="eastAsia"/>
          <w:szCs w:val="21"/>
        </w:rPr>
        <w:t xml:space="preserve"> Reservoir Characteristics and Potential Evaluation of the Neogene </w:t>
      </w:r>
      <w:proofErr w:type="spellStart"/>
      <w:r w:rsidRPr="00643DBF">
        <w:rPr>
          <w:rFonts w:ascii="Times New Roman" w:eastAsia="宋体" w:hAnsi="Times New Roman" w:cs="Times New Roman" w:hint="eastAsia"/>
          <w:szCs w:val="21"/>
        </w:rPr>
        <w:t>Guantao</w:t>
      </w:r>
      <w:proofErr w:type="spellEnd"/>
      <w:r w:rsidRPr="00643DBF">
        <w:rPr>
          <w:rFonts w:ascii="Times New Roman" w:eastAsia="宋体" w:hAnsi="Times New Roman" w:cs="Times New Roman" w:hint="eastAsia"/>
          <w:szCs w:val="21"/>
        </w:rPr>
        <w:t xml:space="preserve"> Formation in North China: A Case Study of Tianjin[J].Contributions to Geology and Mineral Resources Research,2025,40(4):490-500.</w:t>
      </w:r>
    </w:p>
    <w:p w14:paraId="70150199"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张晓飞</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李明辰</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王林海</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张学斌</w:t>
      </w:r>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樊</w:t>
      </w:r>
      <w:proofErr w:type="gramEnd"/>
      <w:r w:rsidRPr="00643DBF">
        <w:rPr>
          <w:rFonts w:ascii="Times New Roman" w:eastAsia="宋体" w:hAnsi="Times New Roman" w:cs="Times New Roman" w:hint="eastAsia"/>
          <w:szCs w:val="21"/>
        </w:rPr>
        <w:t>航宇</w:t>
      </w:r>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张现珍</w:t>
      </w:r>
      <w:proofErr w:type="gramEnd"/>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张明洋</w:t>
      </w:r>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内蒙古中北部</w:t>
      </w:r>
      <w:r w:rsidRPr="00643DBF">
        <w:rPr>
          <w:rFonts w:ascii="Times New Roman" w:eastAsia="宋体" w:hAnsi="Times New Roman" w:cs="Times New Roman" w:hint="eastAsia"/>
          <w:szCs w:val="21"/>
        </w:rPr>
        <w:t>ZK08</w:t>
      </w:r>
      <w:r w:rsidRPr="00643DBF">
        <w:rPr>
          <w:rFonts w:ascii="Times New Roman" w:eastAsia="宋体" w:hAnsi="Times New Roman" w:cs="Times New Roman" w:hint="eastAsia"/>
          <w:szCs w:val="21"/>
        </w:rPr>
        <w:t>孔</w:t>
      </w:r>
      <w:r w:rsidRPr="00643DBF">
        <w:rPr>
          <w:rFonts w:ascii="Times New Roman" w:eastAsia="宋体" w:hAnsi="Times New Roman" w:cs="Times New Roman" w:hint="eastAsia"/>
          <w:szCs w:val="21"/>
        </w:rPr>
        <w:t>892.8 Ka</w:t>
      </w:r>
      <w:r w:rsidRPr="00643DBF">
        <w:rPr>
          <w:rFonts w:ascii="Times New Roman" w:eastAsia="宋体" w:hAnsi="Times New Roman" w:cs="Times New Roman" w:hint="eastAsia"/>
          <w:szCs w:val="21"/>
        </w:rPr>
        <w:t>以来沉积特征及古环境演化</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,2025,40(4):501-514.</w:t>
      </w:r>
    </w:p>
    <w:p w14:paraId="70EB4E9A"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ZHANG Xiaofei, LI </w:t>
      </w:r>
      <w:proofErr w:type="spellStart"/>
      <w:r w:rsidRPr="00643DBF">
        <w:rPr>
          <w:rFonts w:ascii="Times New Roman" w:eastAsia="宋体" w:hAnsi="Times New Roman" w:cs="Times New Roman" w:hint="eastAsia"/>
          <w:szCs w:val="21"/>
        </w:rPr>
        <w:t>Mingchen</w:t>
      </w:r>
      <w:proofErr w:type="spellEnd"/>
      <w:r w:rsidRPr="00643DBF">
        <w:rPr>
          <w:rFonts w:ascii="Times New Roman" w:eastAsia="宋体" w:hAnsi="Times New Roman" w:cs="Times New Roman" w:hint="eastAsia"/>
          <w:szCs w:val="21"/>
        </w:rPr>
        <w:t xml:space="preserve">, WANG Linhai, ZHANG </w:t>
      </w:r>
      <w:proofErr w:type="spellStart"/>
      <w:r w:rsidRPr="00643DBF">
        <w:rPr>
          <w:rFonts w:ascii="Times New Roman" w:eastAsia="宋体" w:hAnsi="Times New Roman" w:cs="Times New Roman" w:hint="eastAsia"/>
          <w:szCs w:val="21"/>
        </w:rPr>
        <w:t>Xuebin</w:t>
      </w:r>
      <w:proofErr w:type="spellEnd"/>
      <w:r w:rsidRPr="00643DBF">
        <w:rPr>
          <w:rFonts w:ascii="Times New Roman" w:eastAsia="宋体" w:hAnsi="Times New Roman" w:cs="Times New Roman" w:hint="eastAsia"/>
          <w:szCs w:val="21"/>
        </w:rPr>
        <w:t xml:space="preserve">, FAN Hangyu, ZHANG </w:t>
      </w:r>
      <w:proofErr w:type="spellStart"/>
      <w:r w:rsidRPr="00643DBF">
        <w:rPr>
          <w:rFonts w:ascii="Times New Roman" w:eastAsia="宋体" w:hAnsi="Times New Roman" w:cs="Times New Roman" w:hint="eastAsia"/>
          <w:szCs w:val="21"/>
        </w:rPr>
        <w:t>Xianzhen</w:t>
      </w:r>
      <w:proofErr w:type="spellEnd"/>
      <w:r w:rsidRPr="00643DBF">
        <w:rPr>
          <w:rFonts w:ascii="Times New Roman" w:eastAsia="宋体" w:hAnsi="Times New Roman" w:cs="Times New Roman" w:hint="eastAsia"/>
          <w:szCs w:val="21"/>
        </w:rPr>
        <w:t xml:space="preserve">, ZHANG </w:t>
      </w:r>
      <w:proofErr w:type="spellStart"/>
      <w:r w:rsidRPr="00643DBF">
        <w:rPr>
          <w:rFonts w:ascii="Times New Roman" w:eastAsia="宋体" w:hAnsi="Times New Roman" w:cs="Times New Roman" w:hint="eastAsia"/>
          <w:szCs w:val="21"/>
        </w:rPr>
        <w:t>Mingyang.Depositional</w:t>
      </w:r>
      <w:proofErr w:type="spellEnd"/>
      <w:r w:rsidRPr="00643DBF">
        <w:rPr>
          <w:rFonts w:ascii="Times New Roman" w:eastAsia="宋体" w:hAnsi="Times New Roman" w:cs="Times New Roman" w:hint="eastAsia"/>
          <w:szCs w:val="21"/>
        </w:rPr>
        <w:t xml:space="preserve"> Characteristics and Paleoenvironmental Evolution of the ZK08 Hole in Central and Northern Inner Mongolia Since 892.8 Ka[J].Contributions to Geology and Mineral Resources Research,2025,40(4):501-514.</w:t>
      </w:r>
    </w:p>
    <w:p w14:paraId="0E336C40" w14:textId="77777777" w:rsidR="00643DBF" w:rsidRPr="00643DBF" w:rsidRDefault="00643DBF" w:rsidP="00643DBF">
      <w:pPr>
        <w:ind w:left="420" w:hangingChars="200" w:hanging="420"/>
        <w:rPr>
          <w:rFonts w:ascii="Times New Roman" w:eastAsia="宋体" w:hAnsi="Times New Roman" w:cs="Times New Roman"/>
          <w:szCs w:val="21"/>
        </w:rPr>
      </w:pPr>
      <w:proofErr w:type="gramStart"/>
      <w:r w:rsidRPr="00643DBF">
        <w:rPr>
          <w:rFonts w:ascii="Times New Roman" w:eastAsia="宋体" w:hAnsi="Times New Roman" w:cs="Times New Roman" w:hint="eastAsia"/>
          <w:szCs w:val="21"/>
        </w:rPr>
        <w:t>樊</w:t>
      </w:r>
      <w:proofErr w:type="gramEnd"/>
      <w:r w:rsidRPr="00643DBF">
        <w:rPr>
          <w:rFonts w:ascii="Times New Roman" w:eastAsia="宋体" w:hAnsi="Times New Roman" w:cs="Times New Roman" w:hint="eastAsia"/>
          <w:szCs w:val="21"/>
        </w:rPr>
        <w:t>航宇</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王林海</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曹磊</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吴</w:t>
      </w:r>
      <w:proofErr w:type="gramStart"/>
      <w:r w:rsidRPr="00643DBF">
        <w:rPr>
          <w:rFonts w:ascii="Times New Roman" w:eastAsia="宋体" w:hAnsi="Times New Roman" w:cs="Times New Roman" w:hint="eastAsia"/>
          <w:szCs w:val="21"/>
        </w:rPr>
        <w:t>荣泽</w:t>
      </w:r>
      <w:proofErr w:type="gramEnd"/>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周长红</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张晓飞</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郭立君</w:t>
      </w:r>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天津滨海平原地表基质分布特征及其形成过程</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,2025,40(4):515-523.</w:t>
      </w:r>
    </w:p>
    <w:p w14:paraId="65CC81EE"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FAN Hangyu, WANG Linhai, CAO Lei, WU Rongze, ZHOU </w:t>
      </w:r>
      <w:proofErr w:type="spellStart"/>
      <w:r w:rsidRPr="00643DBF">
        <w:rPr>
          <w:rFonts w:ascii="Times New Roman" w:eastAsia="宋体" w:hAnsi="Times New Roman" w:cs="Times New Roman" w:hint="eastAsia"/>
          <w:szCs w:val="21"/>
        </w:rPr>
        <w:t>Changhong</w:t>
      </w:r>
      <w:proofErr w:type="spellEnd"/>
      <w:r w:rsidRPr="00643DBF">
        <w:rPr>
          <w:rFonts w:ascii="Times New Roman" w:eastAsia="宋体" w:hAnsi="Times New Roman" w:cs="Times New Roman" w:hint="eastAsia"/>
          <w:szCs w:val="21"/>
        </w:rPr>
        <w:t xml:space="preserve">, ZHANG Xiaofei, GUO </w:t>
      </w:r>
      <w:proofErr w:type="spellStart"/>
      <w:r w:rsidRPr="00643DBF">
        <w:rPr>
          <w:rFonts w:ascii="Times New Roman" w:eastAsia="宋体" w:hAnsi="Times New Roman" w:cs="Times New Roman" w:hint="eastAsia"/>
          <w:szCs w:val="21"/>
        </w:rPr>
        <w:t>Lijun.Distribution</w:t>
      </w:r>
      <w:proofErr w:type="spellEnd"/>
      <w:r w:rsidRPr="00643DBF">
        <w:rPr>
          <w:rFonts w:ascii="Times New Roman" w:eastAsia="宋体" w:hAnsi="Times New Roman" w:cs="Times New Roman" w:hint="eastAsia"/>
          <w:szCs w:val="21"/>
        </w:rPr>
        <w:t xml:space="preserve"> Characteristics and Formation Process of Ground Substrate in Tianjin Coastal Plain[J].Contributions to Geology and Mineral Resources Research,2025,40(4):515-523.</w:t>
      </w:r>
    </w:p>
    <w:p w14:paraId="71A16784" w14:textId="77777777" w:rsidR="00643DBF" w:rsidRPr="00643DBF" w:rsidRDefault="00643DBF" w:rsidP="00643DBF">
      <w:pPr>
        <w:ind w:left="420" w:hangingChars="200" w:hanging="420"/>
        <w:rPr>
          <w:rFonts w:ascii="Times New Roman" w:eastAsia="宋体" w:hAnsi="Times New Roman" w:cs="Times New Roman"/>
          <w:szCs w:val="21"/>
        </w:rPr>
      </w:pPr>
      <w:proofErr w:type="gramStart"/>
      <w:r w:rsidRPr="00643DBF">
        <w:rPr>
          <w:rFonts w:ascii="Times New Roman" w:eastAsia="宋体" w:hAnsi="Times New Roman" w:cs="Times New Roman" w:hint="eastAsia"/>
          <w:szCs w:val="21"/>
        </w:rPr>
        <w:t>韩荣文</w:t>
      </w:r>
      <w:proofErr w:type="gramEnd"/>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何鹏</w:t>
      </w:r>
      <w:proofErr w:type="gramEnd"/>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赵子军</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蒋园</w:t>
      </w:r>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杨圣坤</w:t>
      </w:r>
      <w:proofErr w:type="gramEnd"/>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朵兴芳</w:t>
      </w:r>
      <w:proofErr w:type="gramEnd"/>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徐方</w:t>
      </w:r>
      <w:proofErr w:type="gramEnd"/>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大兴安岭中南段都兰地区</w:t>
      </w:r>
      <w:proofErr w:type="gramStart"/>
      <w:r w:rsidRPr="00643DBF">
        <w:rPr>
          <w:rFonts w:ascii="Times New Roman" w:eastAsia="宋体" w:hAnsi="Times New Roman" w:cs="Times New Roman" w:hint="eastAsia"/>
          <w:szCs w:val="21"/>
        </w:rPr>
        <w:t>满克头鄂博组</w:t>
      </w:r>
      <w:proofErr w:type="gramEnd"/>
      <w:r w:rsidRPr="00643DBF">
        <w:rPr>
          <w:rFonts w:ascii="Times New Roman" w:eastAsia="宋体" w:hAnsi="Times New Roman" w:cs="Times New Roman" w:hint="eastAsia"/>
          <w:szCs w:val="21"/>
        </w:rPr>
        <w:t>火山岩年代学、地球化学及成因研究</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,2025,40(4):524-532.</w:t>
      </w:r>
    </w:p>
    <w:p w14:paraId="580D2DE9"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HAN </w:t>
      </w:r>
      <w:proofErr w:type="spellStart"/>
      <w:r w:rsidRPr="00643DBF">
        <w:rPr>
          <w:rFonts w:ascii="Times New Roman" w:eastAsia="宋体" w:hAnsi="Times New Roman" w:cs="Times New Roman" w:hint="eastAsia"/>
          <w:szCs w:val="21"/>
        </w:rPr>
        <w:t>Rongwen</w:t>
      </w:r>
      <w:proofErr w:type="spellEnd"/>
      <w:r w:rsidRPr="00643DBF">
        <w:rPr>
          <w:rFonts w:ascii="Times New Roman" w:eastAsia="宋体" w:hAnsi="Times New Roman" w:cs="Times New Roman" w:hint="eastAsia"/>
          <w:szCs w:val="21"/>
        </w:rPr>
        <w:t xml:space="preserve">, HE Peng, ZHAO Zijun, JIANG Yuan, YANG Shengkun, DUO </w:t>
      </w:r>
      <w:proofErr w:type="spellStart"/>
      <w:r w:rsidRPr="00643DBF">
        <w:rPr>
          <w:rFonts w:ascii="Times New Roman" w:eastAsia="宋体" w:hAnsi="Times New Roman" w:cs="Times New Roman" w:hint="eastAsia"/>
          <w:szCs w:val="21"/>
        </w:rPr>
        <w:t>Xingfang</w:t>
      </w:r>
      <w:proofErr w:type="spellEnd"/>
      <w:r w:rsidRPr="00643DBF">
        <w:rPr>
          <w:rFonts w:ascii="Times New Roman" w:eastAsia="宋体" w:hAnsi="Times New Roman" w:cs="Times New Roman" w:hint="eastAsia"/>
          <w:szCs w:val="21"/>
        </w:rPr>
        <w:t xml:space="preserve">, XU </w:t>
      </w:r>
      <w:proofErr w:type="spellStart"/>
      <w:r w:rsidRPr="00643DBF">
        <w:rPr>
          <w:rFonts w:ascii="Times New Roman" w:eastAsia="宋体" w:hAnsi="Times New Roman" w:cs="Times New Roman" w:hint="eastAsia"/>
          <w:szCs w:val="21"/>
        </w:rPr>
        <w:t>Fang.Geochronology</w:t>
      </w:r>
      <w:proofErr w:type="spellEnd"/>
      <w:r w:rsidRPr="00643DBF">
        <w:rPr>
          <w:rFonts w:ascii="Times New Roman" w:eastAsia="宋体" w:hAnsi="Times New Roman" w:cs="Times New Roman" w:hint="eastAsia"/>
          <w:szCs w:val="21"/>
        </w:rPr>
        <w:t xml:space="preserve">, Geochemistry and Genesis of Volcanic Rocks from the </w:t>
      </w:r>
      <w:proofErr w:type="spellStart"/>
      <w:r w:rsidRPr="00643DBF">
        <w:rPr>
          <w:rFonts w:ascii="Times New Roman" w:eastAsia="宋体" w:hAnsi="Times New Roman" w:cs="Times New Roman" w:hint="eastAsia"/>
          <w:szCs w:val="21"/>
        </w:rPr>
        <w:t>Manketouebo</w:t>
      </w:r>
      <w:proofErr w:type="spellEnd"/>
      <w:r w:rsidRPr="00643DBF">
        <w:rPr>
          <w:rFonts w:ascii="Times New Roman" w:eastAsia="宋体" w:hAnsi="Times New Roman" w:cs="Times New Roman" w:hint="eastAsia"/>
          <w:szCs w:val="21"/>
        </w:rPr>
        <w:t xml:space="preserve"> Formation in the Dulan Area, the Middle and Southern Sections of the Greater Khingan Range[J].Contributions to Geology and Mineral Resources Research,2025,40(4):524-532.</w:t>
      </w:r>
    </w:p>
    <w:p w14:paraId="0CA72056" w14:textId="77777777" w:rsidR="00643DBF" w:rsidRPr="00643DBF" w:rsidRDefault="00643DBF" w:rsidP="00643DBF">
      <w:pPr>
        <w:ind w:left="420" w:hangingChars="200" w:hanging="420"/>
        <w:rPr>
          <w:rFonts w:ascii="Times New Roman" w:eastAsia="宋体" w:hAnsi="Times New Roman" w:cs="Times New Roman"/>
          <w:szCs w:val="21"/>
        </w:rPr>
      </w:pPr>
      <w:proofErr w:type="gramStart"/>
      <w:r w:rsidRPr="00643DBF">
        <w:rPr>
          <w:rFonts w:ascii="Times New Roman" w:eastAsia="宋体" w:hAnsi="Times New Roman" w:cs="Times New Roman" w:hint="eastAsia"/>
          <w:szCs w:val="21"/>
        </w:rPr>
        <w:t>李守庆</w:t>
      </w:r>
      <w:proofErr w:type="gramEnd"/>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卫阳</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周天智</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李国臣</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韩劲松</w:t>
      </w:r>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武恒</w:t>
      </w:r>
      <w:proofErr w:type="gramEnd"/>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天津滨海新区碱渣土无侧限抗压强度试验研究</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,2025,40(4):533-541.</w:t>
      </w:r>
    </w:p>
    <w:p w14:paraId="02902ACF"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LI </w:t>
      </w:r>
      <w:proofErr w:type="spellStart"/>
      <w:r w:rsidRPr="00643DBF">
        <w:rPr>
          <w:rFonts w:ascii="Times New Roman" w:eastAsia="宋体" w:hAnsi="Times New Roman" w:cs="Times New Roman" w:hint="eastAsia"/>
          <w:szCs w:val="21"/>
        </w:rPr>
        <w:t>Shouqing</w:t>
      </w:r>
      <w:proofErr w:type="spellEnd"/>
      <w:r w:rsidRPr="00643DBF">
        <w:rPr>
          <w:rFonts w:ascii="Times New Roman" w:eastAsia="宋体" w:hAnsi="Times New Roman" w:cs="Times New Roman" w:hint="eastAsia"/>
          <w:szCs w:val="21"/>
        </w:rPr>
        <w:t xml:space="preserve">, WEI Yang, ZHOU Tianzhi, LI </w:t>
      </w:r>
      <w:proofErr w:type="spellStart"/>
      <w:r w:rsidRPr="00643DBF">
        <w:rPr>
          <w:rFonts w:ascii="Times New Roman" w:eastAsia="宋体" w:hAnsi="Times New Roman" w:cs="Times New Roman" w:hint="eastAsia"/>
          <w:szCs w:val="21"/>
        </w:rPr>
        <w:t>Guochen</w:t>
      </w:r>
      <w:proofErr w:type="spellEnd"/>
      <w:r w:rsidRPr="00643DBF">
        <w:rPr>
          <w:rFonts w:ascii="Times New Roman" w:eastAsia="宋体" w:hAnsi="Times New Roman" w:cs="Times New Roman" w:hint="eastAsia"/>
          <w:szCs w:val="21"/>
        </w:rPr>
        <w:t xml:space="preserve">, HAN </w:t>
      </w:r>
      <w:proofErr w:type="spellStart"/>
      <w:r w:rsidRPr="00643DBF">
        <w:rPr>
          <w:rFonts w:ascii="Times New Roman" w:eastAsia="宋体" w:hAnsi="Times New Roman" w:cs="Times New Roman" w:hint="eastAsia"/>
          <w:szCs w:val="21"/>
        </w:rPr>
        <w:t>Jinsong</w:t>
      </w:r>
      <w:proofErr w:type="spellEnd"/>
      <w:r w:rsidRPr="00643DBF">
        <w:rPr>
          <w:rFonts w:ascii="Times New Roman" w:eastAsia="宋体" w:hAnsi="Times New Roman" w:cs="Times New Roman" w:hint="eastAsia"/>
          <w:szCs w:val="21"/>
        </w:rPr>
        <w:t xml:space="preserve">, WU </w:t>
      </w:r>
      <w:proofErr w:type="spellStart"/>
      <w:r w:rsidRPr="00643DBF">
        <w:rPr>
          <w:rFonts w:ascii="Times New Roman" w:eastAsia="宋体" w:hAnsi="Times New Roman" w:cs="Times New Roman" w:hint="eastAsia"/>
          <w:szCs w:val="21"/>
        </w:rPr>
        <w:t>Heng.Unconfined</w:t>
      </w:r>
      <w:proofErr w:type="spellEnd"/>
      <w:r w:rsidRPr="00643DBF">
        <w:rPr>
          <w:rFonts w:ascii="Times New Roman" w:eastAsia="宋体" w:hAnsi="Times New Roman" w:cs="Times New Roman" w:hint="eastAsia"/>
          <w:szCs w:val="21"/>
        </w:rPr>
        <w:t xml:space="preserve"> Compressive Strength Test of Alkali Residue Soil in Binhai New Area, Tianjin[J].Contributions to Geology and Mineral Resources Research,2025,40(4):533-541.</w:t>
      </w:r>
    </w:p>
    <w:p w14:paraId="6FC6F713"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lastRenderedPageBreak/>
        <w:t>张翼飞</w:t>
      </w:r>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张月超</w:t>
      </w:r>
      <w:proofErr w:type="gramEnd"/>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张建强</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王东</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王银平</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范中伟</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刘剑</w:t>
      </w:r>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复杂地质条件下生物</w:t>
      </w:r>
      <w:proofErr w:type="gramStart"/>
      <w:r w:rsidRPr="00643DBF">
        <w:rPr>
          <w:rFonts w:ascii="Times New Roman" w:eastAsia="宋体" w:hAnsi="Times New Roman" w:cs="Times New Roman" w:hint="eastAsia"/>
          <w:szCs w:val="21"/>
        </w:rPr>
        <w:t>炭</w:t>
      </w:r>
      <w:proofErr w:type="gramEnd"/>
      <w:r w:rsidRPr="00643DBF">
        <w:rPr>
          <w:rFonts w:ascii="Times New Roman" w:eastAsia="宋体" w:hAnsi="Times New Roman" w:cs="Times New Roman" w:hint="eastAsia"/>
          <w:szCs w:val="21"/>
        </w:rPr>
        <w:t>强化微生物降解氯代</w:t>
      </w:r>
      <w:proofErr w:type="gramStart"/>
      <w:r w:rsidRPr="00643DBF">
        <w:rPr>
          <w:rFonts w:ascii="Times New Roman" w:eastAsia="宋体" w:hAnsi="Times New Roman" w:cs="Times New Roman" w:hint="eastAsia"/>
          <w:szCs w:val="21"/>
        </w:rPr>
        <w:t>烃污染</w:t>
      </w:r>
      <w:proofErr w:type="gramEnd"/>
      <w:r w:rsidRPr="00643DBF">
        <w:rPr>
          <w:rFonts w:ascii="Times New Roman" w:eastAsia="宋体" w:hAnsi="Times New Roman" w:cs="Times New Roman" w:hint="eastAsia"/>
          <w:szCs w:val="21"/>
        </w:rPr>
        <w:t>地下水研究及应用</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,2025,40(4):542-549.</w:t>
      </w:r>
    </w:p>
    <w:p w14:paraId="3F0196BB"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ZHANG Yifei, ZHANG </w:t>
      </w:r>
      <w:proofErr w:type="spellStart"/>
      <w:r w:rsidRPr="00643DBF">
        <w:rPr>
          <w:rFonts w:ascii="Times New Roman" w:eastAsia="宋体" w:hAnsi="Times New Roman" w:cs="Times New Roman" w:hint="eastAsia"/>
          <w:szCs w:val="21"/>
        </w:rPr>
        <w:t>Yuechao</w:t>
      </w:r>
      <w:proofErr w:type="spellEnd"/>
      <w:r w:rsidRPr="00643DBF">
        <w:rPr>
          <w:rFonts w:ascii="Times New Roman" w:eastAsia="宋体" w:hAnsi="Times New Roman" w:cs="Times New Roman" w:hint="eastAsia"/>
          <w:szCs w:val="21"/>
        </w:rPr>
        <w:t xml:space="preserve">, ZHANG Jianqiang, WANG Dong, WANG </w:t>
      </w:r>
      <w:proofErr w:type="spellStart"/>
      <w:r w:rsidRPr="00643DBF">
        <w:rPr>
          <w:rFonts w:ascii="Times New Roman" w:eastAsia="宋体" w:hAnsi="Times New Roman" w:cs="Times New Roman" w:hint="eastAsia"/>
          <w:szCs w:val="21"/>
        </w:rPr>
        <w:t>Yinping</w:t>
      </w:r>
      <w:proofErr w:type="spellEnd"/>
      <w:r w:rsidRPr="00643DBF">
        <w:rPr>
          <w:rFonts w:ascii="Times New Roman" w:eastAsia="宋体" w:hAnsi="Times New Roman" w:cs="Times New Roman" w:hint="eastAsia"/>
          <w:szCs w:val="21"/>
        </w:rPr>
        <w:t xml:space="preserve">, FAN Zhongwei, LIU </w:t>
      </w:r>
      <w:proofErr w:type="spellStart"/>
      <w:r w:rsidRPr="00643DBF">
        <w:rPr>
          <w:rFonts w:ascii="Times New Roman" w:eastAsia="宋体" w:hAnsi="Times New Roman" w:cs="Times New Roman" w:hint="eastAsia"/>
          <w:szCs w:val="21"/>
        </w:rPr>
        <w:t>Jian.Study</w:t>
      </w:r>
      <w:proofErr w:type="spellEnd"/>
      <w:r w:rsidRPr="00643DBF">
        <w:rPr>
          <w:rFonts w:ascii="Times New Roman" w:eastAsia="宋体" w:hAnsi="Times New Roman" w:cs="Times New Roman" w:hint="eastAsia"/>
          <w:szCs w:val="21"/>
        </w:rPr>
        <w:t xml:space="preserve"> and Application of Biochar-Enhanced Microbial Degradation of Chlorinated Hydrocarbon Contaminated Groundwater under Complex Geological Conditions[J].Contributions to Geology and Mineral Resources Research,2025,40(4):542-549.</w:t>
      </w:r>
    </w:p>
    <w:p w14:paraId="3B005408"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张姣姣</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吴建中</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吕潇文</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牛文明</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柳玉洁</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贾晓青</w:t>
      </w:r>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李兆楠</w:t>
      </w:r>
      <w:proofErr w:type="gramEnd"/>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罗立红</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田勇</w:t>
      </w:r>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近十年天津市地面沉降现状与影响因素分析</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,2025,40(4):550-557.</w:t>
      </w:r>
    </w:p>
    <w:p w14:paraId="16A4976B"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ZHANG </w:t>
      </w:r>
      <w:proofErr w:type="spellStart"/>
      <w:r w:rsidRPr="00643DBF">
        <w:rPr>
          <w:rFonts w:ascii="Times New Roman" w:eastAsia="宋体" w:hAnsi="Times New Roman" w:cs="Times New Roman" w:hint="eastAsia"/>
          <w:szCs w:val="21"/>
        </w:rPr>
        <w:t>Jiaojiao</w:t>
      </w:r>
      <w:proofErr w:type="spellEnd"/>
      <w:r w:rsidRPr="00643DBF">
        <w:rPr>
          <w:rFonts w:ascii="Times New Roman" w:eastAsia="宋体" w:hAnsi="Times New Roman" w:cs="Times New Roman" w:hint="eastAsia"/>
          <w:szCs w:val="21"/>
        </w:rPr>
        <w:t xml:space="preserve">, WU Jianzhong, LV Xiaowen, NIU </w:t>
      </w:r>
      <w:proofErr w:type="spellStart"/>
      <w:r w:rsidRPr="00643DBF">
        <w:rPr>
          <w:rFonts w:ascii="Times New Roman" w:eastAsia="宋体" w:hAnsi="Times New Roman" w:cs="Times New Roman" w:hint="eastAsia"/>
          <w:szCs w:val="21"/>
        </w:rPr>
        <w:t>Wenming</w:t>
      </w:r>
      <w:proofErr w:type="spellEnd"/>
      <w:r w:rsidRPr="00643DBF">
        <w:rPr>
          <w:rFonts w:ascii="Times New Roman" w:eastAsia="宋体" w:hAnsi="Times New Roman" w:cs="Times New Roman" w:hint="eastAsia"/>
          <w:szCs w:val="21"/>
        </w:rPr>
        <w:t xml:space="preserve">, LIU Yujie, JIA Xiaoqing, LI </w:t>
      </w:r>
      <w:proofErr w:type="spellStart"/>
      <w:r w:rsidRPr="00643DBF">
        <w:rPr>
          <w:rFonts w:ascii="Times New Roman" w:eastAsia="宋体" w:hAnsi="Times New Roman" w:cs="Times New Roman" w:hint="eastAsia"/>
          <w:szCs w:val="21"/>
        </w:rPr>
        <w:t>Zhaonan</w:t>
      </w:r>
      <w:proofErr w:type="spellEnd"/>
      <w:r w:rsidRPr="00643DBF">
        <w:rPr>
          <w:rFonts w:ascii="Times New Roman" w:eastAsia="宋体" w:hAnsi="Times New Roman" w:cs="Times New Roman" w:hint="eastAsia"/>
          <w:szCs w:val="21"/>
        </w:rPr>
        <w:t>, LUO Li-</w:t>
      </w:r>
      <w:proofErr w:type="spellStart"/>
      <w:r w:rsidRPr="00643DBF">
        <w:rPr>
          <w:rFonts w:ascii="Times New Roman" w:eastAsia="宋体" w:hAnsi="Times New Roman" w:cs="Times New Roman" w:hint="eastAsia"/>
          <w:szCs w:val="21"/>
        </w:rPr>
        <w:t>hong</w:t>
      </w:r>
      <w:proofErr w:type="spellEnd"/>
      <w:r w:rsidRPr="00643DBF">
        <w:rPr>
          <w:rFonts w:ascii="Times New Roman" w:eastAsia="宋体" w:hAnsi="Times New Roman" w:cs="Times New Roman" w:hint="eastAsia"/>
          <w:szCs w:val="21"/>
        </w:rPr>
        <w:t xml:space="preserve">, TIAN </w:t>
      </w:r>
      <w:proofErr w:type="spellStart"/>
      <w:r w:rsidRPr="00643DBF">
        <w:rPr>
          <w:rFonts w:ascii="Times New Roman" w:eastAsia="宋体" w:hAnsi="Times New Roman" w:cs="Times New Roman" w:hint="eastAsia"/>
          <w:szCs w:val="21"/>
        </w:rPr>
        <w:t>Yong.Analysis</w:t>
      </w:r>
      <w:proofErr w:type="spellEnd"/>
      <w:r w:rsidRPr="00643DBF">
        <w:rPr>
          <w:rFonts w:ascii="Times New Roman" w:eastAsia="宋体" w:hAnsi="Times New Roman" w:cs="Times New Roman" w:hint="eastAsia"/>
          <w:szCs w:val="21"/>
        </w:rPr>
        <w:t xml:space="preserve"> of Current Situation and Influencing Factors of Land Subsidence in Tianjin in the Past Decade[J].Contributions to Geology and Mineral Resources Research,2025,40(4):550-557.</w:t>
      </w:r>
    </w:p>
    <w:p w14:paraId="4351958C"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闫安</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韩劲松</w:t>
      </w:r>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李守庆</w:t>
      </w:r>
      <w:proofErr w:type="gramEnd"/>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赵智嵘</w:t>
      </w:r>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王怀静</w:t>
      </w:r>
      <w:proofErr w:type="gramEnd"/>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刘畅</w:t>
      </w:r>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基于综合危险性指数法的地质灾害易发性评价——以芜湖市为例</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,2025,40(4):558-566.</w:t>
      </w:r>
    </w:p>
    <w:p w14:paraId="2BE3061C"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YAN An, HAN </w:t>
      </w:r>
      <w:proofErr w:type="spellStart"/>
      <w:r w:rsidRPr="00643DBF">
        <w:rPr>
          <w:rFonts w:ascii="Times New Roman" w:eastAsia="宋体" w:hAnsi="Times New Roman" w:cs="Times New Roman" w:hint="eastAsia"/>
          <w:szCs w:val="21"/>
        </w:rPr>
        <w:t>Jinsong</w:t>
      </w:r>
      <w:proofErr w:type="spellEnd"/>
      <w:r w:rsidRPr="00643DBF">
        <w:rPr>
          <w:rFonts w:ascii="Times New Roman" w:eastAsia="宋体" w:hAnsi="Times New Roman" w:cs="Times New Roman" w:hint="eastAsia"/>
          <w:szCs w:val="21"/>
        </w:rPr>
        <w:t xml:space="preserve">, LI </w:t>
      </w:r>
      <w:proofErr w:type="spellStart"/>
      <w:r w:rsidRPr="00643DBF">
        <w:rPr>
          <w:rFonts w:ascii="Times New Roman" w:eastAsia="宋体" w:hAnsi="Times New Roman" w:cs="Times New Roman" w:hint="eastAsia"/>
          <w:szCs w:val="21"/>
        </w:rPr>
        <w:t>Shouqing</w:t>
      </w:r>
      <w:proofErr w:type="spellEnd"/>
      <w:r w:rsidRPr="00643DBF">
        <w:rPr>
          <w:rFonts w:ascii="Times New Roman" w:eastAsia="宋体" w:hAnsi="Times New Roman" w:cs="Times New Roman" w:hint="eastAsia"/>
          <w:szCs w:val="21"/>
        </w:rPr>
        <w:t xml:space="preserve">, ZHAO </w:t>
      </w:r>
      <w:proofErr w:type="spellStart"/>
      <w:r w:rsidRPr="00643DBF">
        <w:rPr>
          <w:rFonts w:ascii="Times New Roman" w:eastAsia="宋体" w:hAnsi="Times New Roman" w:cs="Times New Roman" w:hint="eastAsia"/>
          <w:szCs w:val="21"/>
        </w:rPr>
        <w:t>Zhirong</w:t>
      </w:r>
      <w:proofErr w:type="spellEnd"/>
      <w:r w:rsidRPr="00643DBF">
        <w:rPr>
          <w:rFonts w:ascii="Times New Roman" w:eastAsia="宋体" w:hAnsi="Times New Roman" w:cs="Times New Roman" w:hint="eastAsia"/>
          <w:szCs w:val="21"/>
        </w:rPr>
        <w:t xml:space="preserve">, WANG </w:t>
      </w:r>
      <w:proofErr w:type="spellStart"/>
      <w:r w:rsidRPr="00643DBF">
        <w:rPr>
          <w:rFonts w:ascii="Times New Roman" w:eastAsia="宋体" w:hAnsi="Times New Roman" w:cs="Times New Roman" w:hint="eastAsia"/>
          <w:szCs w:val="21"/>
        </w:rPr>
        <w:t>Huaijing</w:t>
      </w:r>
      <w:proofErr w:type="spellEnd"/>
      <w:r w:rsidRPr="00643DBF">
        <w:rPr>
          <w:rFonts w:ascii="Times New Roman" w:eastAsia="宋体" w:hAnsi="Times New Roman" w:cs="Times New Roman" w:hint="eastAsia"/>
          <w:szCs w:val="21"/>
        </w:rPr>
        <w:t xml:space="preserve">, LIU </w:t>
      </w:r>
      <w:proofErr w:type="spellStart"/>
      <w:r w:rsidRPr="00643DBF">
        <w:rPr>
          <w:rFonts w:ascii="Times New Roman" w:eastAsia="宋体" w:hAnsi="Times New Roman" w:cs="Times New Roman" w:hint="eastAsia"/>
          <w:szCs w:val="21"/>
        </w:rPr>
        <w:t>Chang.Geological</w:t>
      </w:r>
      <w:proofErr w:type="spellEnd"/>
      <w:r w:rsidRPr="00643DBF">
        <w:rPr>
          <w:rFonts w:ascii="Times New Roman" w:eastAsia="宋体" w:hAnsi="Times New Roman" w:cs="Times New Roman" w:hint="eastAsia"/>
          <w:szCs w:val="21"/>
        </w:rPr>
        <w:t xml:space="preserve"> Hazard Susceptibility Assessment Based on the Comprehensive Hazard Index Method: A Case Study of Wuhu City[J].Contributions to Geology and Mineral Resources Research,2025,40(4):558-566.</w:t>
      </w:r>
    </w:p>
    <w:p w14:paraId="3F6E2961"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赵超</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陈</w:t>
      </w:r>
      <w:proofErr w:type="gramStart"/>
      <w:r w:rsidRPr="00643DBF">
        <w:rPr>
          <w:rFonts w:ascii="Times New Roman" w:eastAsia="宋体" w:hAnsi="Times New Roman" w:cs="Times New Roman" w:hint="eastAsia"/>
          <w:szCs w:val="21"/>
        </w:rPr>
        <w:t>浩</w:t>
      </w:r>
      <w:proofErr w:type="gramEnd"/>
      <w:r w:rsidRPr="00643DBF">
        <w:rPr>
          <w:rFonts w:ascii="Times New Roman" w:eastAsia="宋体" w:hAnsi="Times New Roman" w:cs="Times New Roman" w:hint="eastAsia"/>
          <w:szCs w:val="21"/>
        </w:rPr>
        <w:t>辉</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岳丽燕</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马晗宇</w:t>
      </w:r>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黄猛</w:t>
      </w:r>
      <w:proofErr w:type="gramEnd"/>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韩晔</w:t>
      </w:r>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高密度电法和微动融合方法在固废垃圾填埋场探测中的应用</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,2025,40(4):567-580.</w:t>
      </w:r>
    </w:p>
    <w:p w14:paraId="0036337A"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ZHAO Chao, CHEN </w:t>
      </w:r>
      <w:proofErr w:type="spellStart"/>
      <w:r w:rsidRPr="00643DBF">
        <w:rPr>
          <w:rFonts w:ascii="Times New Roman" w:eastAsia="宋体" w:hAnsi="Times New Roman" w:cs="Times New Roman" w:hint="eastAsia"/>
          <w:szCs w:val="21"/>
        </w:rPr>
        <w:t>Haohui</w:t>
      </w:r>
      <w:proofErr w:type="spellEnd"/>
      <w:r w:rsidRPr="00643DBF">
        <w:rPr>
          <w:rFonts w:ascii="Times New Roman" w:eastAsia="宋体" w:hAnsi="Times New Roman" w:cs="Times New Roman" w:hint="eastAsia"/>
          <w:szCs w:val="21"/>
        </w:rPr>
        <w:t xml:space="preserve">, YUE Liyan, MA Hanyu, HUANG Meng, HAN </w:t>
      </w:r>
      <w:proofErr w:type="spellStart"/>
      <w:r w:rsidRPr="00643DBF">
        <w:rPr>
          <w:rFonts w:ascii="Times New Roman" w:eastAsia="宋体" w:hAnsi="Times New Roman" w:cs="Times New Roman" w:hint="eastAsia"/>
          <w:szCs w:val="21"/>
        </w:rPr>
        <w:t>Ye.Integral</w:t>
      </w:r>
      <w:proofErr w:type="spellEnd"/>
      <w:r w:rsidRPr="00643DBF">
        <w:rPr>
          <w:rFonts w:ascii="Times New Roman" w:eastAsia="宋体" w:hAnsi="Times New Roman" w:cs="Times New Roman" w:hint="eastAsia"/>
          <w:szCs w:val="21"/>
        </w:rPr>
        <w:t xml:space="preserve"> Application of Electrical Resistivity Tomography and Microtremor Methods in the Detection of Solid Waste Landfills[J].Contributions to Geology and Mineral Resources Research,2025,40(4):567-580.</w:t>
      </w:r>
    </w:p>
    <w:p w14:paraId="3A617C81" w14:textId="77777777" w:rsidR="00643DBF" w:rsidRPr="00643DBF"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王雷生</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来林</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刘金柱</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张明洋</w:t>
      </w:r>
      <w:r w:rsidRPr="00643DBF">
        <w:rPr>
          <w:rFonts w:ascii="Times New Roman" w:eastAsia="宋体" w:hAnsi="Times New Roman" w:cs="Times New Roman" w:hint="eastAsia"/>
          <w:szCs w:val="21"/>
        </w:rPr>
        <w:t xml:space="preserve">, </w:t>
      </w:r>
      <w:proofErr w:type="gramStart"/>
      <w:r w:rsidRPr="00643DBF">
        <w:rPr>
          <w:rFonts w:ascii="Times New Roman" w:eastAsia="宋体" w:hAnsi="Times New Roman" w:cs="Times New Roman" w:hint="eastAsia"/>
          <w:szCs w:val="21"/>
        </w:rPr>
        <w:t>黄猛</w:t>
      </w:r>
      <w:proofErr w:type="gramEnd"/>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孙广义</w:t>
      </w:r>
      <w:r w:rsidRPr="00643DBF">
        <w:rPr>
          <w:rFonts w:ascii="Times New Roman" w:eastAsia="宋体" w:hAnsi="Times New Roman" w:cs="Times New Roman" w:hint="eastAsia"/>
          <w:szCs w:val="21"/>
        </w:rPr>
        <w:t xml:space="preserve">, </w:t>
      </w:r>
      <w:r w:rsidRPr="00643DBF">
        <w:rPr>
          <w:rFonts w:ascii="Times New Roman" w:eastAsia="宋体" w:hAnsi="Times New Roman" w:cs="Times New Roman" w:hint="eastAsia"/>
          <w:szCs w:val="21"/>
        </w:rPr>
        <w:t>卢长军</w:t>
      </w:r>
      <w:r w:rsidRPr="00643DBF">
        <w:rPr>
          <w:rFonts w:ascii="Times New Roman" w:eastAsia="宋体" w:hAnsi="Times New Roman" w:cs="Times New Roman" w:hint="eastAsia"/>
          <w:szCs w:val="21"/>
        </w:rPr>
        <w:t>.</w:t>
      </w:r>
      <w:r w:rsidRPr="00643DBF">
        <w:rPr>
          <w:rFonts w:ascii="Times New Roman" w:eastAsia="宋体" w:hAnsi="Times New Roman" w:cs="Times New Roman" w:hint="eastAsia"/>
          <w:szCs w:val="21"/>
        </w:rPr>
        <w:t>基于联合物探与孔隙水压力监测的城市地质安全研究</w:t>
      </w:r>
      <w:r w:rsidRPr="00643DBF">
        <w:rPr>
          <w:rFonts w:ascii="Times New Roman" w:eastAsia="宋体" w:hAnsi="Times New Roman" w:cs="Times New Roman" w:hint="eastAsia"/>
          <w:szCs w:val="21"/>
        </w:rPr>
        <w:t>[J].</w:t>
      </w:r>
      <w:r w:rsidRPr="00643DBF">
        <w:rPr>
          <w:rFonts w:ascii="Times New Roman" w:eastAsia="宋体" w:hAnsi="Times New Roman" w:cs="Times New Roman" w:hint="eastAsia"/>
          <w:szCs w:val="21"/>
        </w:rPr>
        <w:t>地质找矿论丛</w:t>
      </w:r>
      <w:r w:rsidRPr="00643DBF">
        <w:rPr>
          <w:rFonts w:ascii="Times New Roman" w:eastAsia="宋体" w:hAnsi="Times New Roman" w:cs="Times New Roman" w:hint="eastAsia"/>
          <w:szCs w:val="21"/>
        </w:rPr>
        <w:t>,2025,40(4):581-589.</w:t>
      </w:r>
    </w:p>
    <w:p w14:paraId="13DAD2C9" w14:textId="48F228A5" w:rsidR="00B501EA" w:rsidRPr="000D5949" w:rsidRDefault="00643DBF" w:rsidP="00643DBF">
      <w:pPr>
        <w:ind w:left="420" w:hangingChars="200" w:hanging="420"/>
        <w:rPr>
          <w:rFonts w:ascii="Times New Roman" w:eastAsia="宋体" w:hAnsi="Times New Roman" w:cs="Times New Roman"/>
          <w:szCs w:val="21"/>
        </w:rPr>
      </w:pPr>
      <w:r w:rsidRPr="00643DBF">
        <w:rPr>
          <w:rFonts w:ascii="Times New Roman" w:eastAsia="宋体" w:hAnsi="Times New Roman" w:cs="Times New Roman" w:hint="eastAsia"/>
          <w:szCs w:val="21"/>
        </w:rPr>
        <w:t xml:space="preserve">WANG </w:t>
      </w:r>
      <w:proofErr w:type="spellStart"/>
      <w:r w:rsidRPr="00643DBF">
        <w:rPr>
          <w:rFonts w:ascii="Times New Roman" w:eastAsia="宋体" w:hAnsi="Times New Roman" w:cs="Times New Roman" w:hint="eastAsia"/>
          <w:szCs w:val="21"/>
        </w:rPr>
        <w:t>Leisheng</w:t>
      </w:r>
      <w:proofErr w:type="spellEnd"/>
      <w:r w:rsidRPr="00643DBF">
        <w:rPr>
          <w:rFonts w:ascii="Times New Roman" w:eastAsia="宋体" w:hAnsi="Times New Roman" w:cs="Times New Roman" w:hint="eastAsia"/>
          <w:szCs w:val="21"/>
        </w:rPr>
        <w:t xml:space="preserve">, LAI Lin, LIU Jinzhu, ZHANG </w:t>
      </w:r>
      <w:proofErr w:type="spellStart"/>
      <w:r w:rsidRPr="00643DBF">
        <w:rPr>
          <w:rFonts w:ascii="Times New Roman" w:eastAsia="宋体" w:hAnsi="Times New Roman" w:cs="Times New Roman" w:hint="eastAsia"/>
          <w:szCs w:val="21"/>
        </w:rPr>
        <w:t>Mingyang</w:t>
      </w:r>
      <w:proofErr w:type="spellEnd"/>
      <w:r w:rsidRPr="00643DBF">
        <w:rPr>
          <w:rFonts w:ascii="Times New Roman" w:eastAsia="宋体" w:hAnsi="Times New Roman" w:cs="Times New Roman" w:hint="eastAsia"/>
          <w:szCs w:val="21"/>
        </w:rPr>
        <w:t xml:space="preserve">, HUANG Meng, SUN </w:t>
      </w:r>
      <w:proofErr w:type="spellStart"/>
      <w:r w:rsidRPr="00643DBF">
        <w:rPr>
          <w:rFonts w:ascii="Times New Roman" w:eastAsia="宋体" w:hAnsi="Times New Roman" w:cs="Times New Roman" w:hint="eastAsia"/>
          <w:szCs w:val="21"/>
        </w:rPr>
        <w:t>Guangyi</w:t>
      </w:r>
      <w:proofErr w:type="spellEnd"/>
      <w:r w:rsidRPr="00643DBF">
        <w:rPr>
          <w:rFonts w:ascii="Times New Roman" w:eastAsia="宋体" w:hAnsi="Times New Roman" w:cs="Times New Roman" w:hint="eastAsia"/>
          <w:szCs w:val="21"/>
        </w:rPr>
        <w:t xml:space="preserve">, LU </w:t>
      </w:r>
      <w:proofErr w:type="spellStart"/>
      <w:r w:rsidRPr="00643DBF">
        <w:rPr>
          <w:rFonts w:ascii="Times New Roman" w:eastAsia="宋体" w:hAnsi="Times New Roman" w:cs="Times New Roman" w:hint="eastAsia"/>
          <w:szCs w:val="21"/>
        </w:rPr>
        <w:t>Changjun.Study</w:t>
      </w:r>
      <w:proofErr w:type="spellEnd"/>
      <w:r w:rsidRPr="00643DBF">
        <w:rPr>
          <w:rFonts w:ascii="Times New Roman" w:eastAsia="宋体" w:hAnsi="Times New Roman" w:cs="Times New Roman" w:hint="eastAsia"/>
          <w:szCs w:val="21"/>
        </w:rPr>
        <w:t xml:space="preserve"> on Urban Geological Safety Based on Integrated Geophysical Prospecting and Pore Water Pressure Monitoring[J].Contributions to Geology and Mineral Resources Research,2025,40(4):581-589.</w:t>
      </w:r>
    </w:p>
    <w:sectPr w:rsidR="00B501EA" w:rsidRPr="000D5949" w:rsidSect="0048284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6519D" w14:textId="77777777" w:rsidR="00FD26E0" w:rsidRDefault="00FD26E0" w:rsidP="00C43FFD">
      <w:pPr>
        <w:rPr>
          <w:rFonts w:hint="eastAsia"/>
        </w:rPr>
      </w:pPr>
      <w:r>
        <w:separator/>
      </w:r>
    </w:p>
  </w:endnote>
  <w:endnote w:type="continuationSeparator" w:id="0">
    <w:p w14:paraId="4E03723C" w14:textId="77777777" w:rsidR="00FD26E0" w:rsidRDefault="00FD26E0" w:rsidP="00C43FF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7F3CC" w14:textId="77777777" w:rsidR="00FD26E0" w:rsidRDefault="00FD26E0" w:rsidP="00C43FFD">
      <w:pPr>
        <w:rPr>
          <w:rFonts w:hint="eastAsia"/>
        </w:rPr>
      </w:pPr>
      <w:r>
        <w:separator/>
      </w:r>
    </w:p>
  </w:footnote>
  <w:footnote w:type="continuationSeparator" w:id="0">
    <w:p w14:paraId="75926677" w14:textId="77777777" w:rsidR="00FD26E0" w:rsidRDefault="00FD26E0" w:rsidP="00C43FF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44"/>
    <w:rsid w:val="0006280D"/>
    <w:rsid w:val="000D5949"/>
    <w:rsid w:val="000D742E"/>
    <w:rsid w:val="00140FF5"/>
    <w:rsid w:val="00152784"/>
    <w:rsid w:val="00163A09"/>
    <w:rsid w:val="0026717B"/>
    <w:rsid w:val="00285B8C"/>
    <w:rsid w:val="002D3290"/>
    <w:rsid w:val="003908B1"/>
    <w:rsid w:val="003A1208"/>
    <w:rsid w:val="003F2007"/>
    <w:rsid w:val="004038E3"/>
    <w:rsid w:val="00425FE7"/>
    <w:rsid w:val="00457E3E"/>
    <w:rsid w:val="00482844"/>
    <w:rsid w:val="004A2CAF"/>
    <w:rsid w:val="004C0C1A"/>
    <w:rsid w:val="00512417"/>
    <w:rsid w:val="00643DBF"/>
    <w:rsid w:val="00824FB5"/>
    <w:rsid w:val="008A4C24"/>
    <w:rsid w:val="0094769A"/>
    <w:rsid w:val="009F1B1A"/>
    <w:rsid w:val="00A47174"/>
    <w:rsid w:val="00B25566"/>
    <w:rsid w:val="00B34F3D"/>
    <w:rsid w:val="00B501EA"/>
    <w:rsid w:val="00C43FFD"/>
    <w:rsid w:val="00E9415C"/>
    <w:rsid w:val="00F12D95"/>
    <w:rsid w:val="00F678CA"/>
    <w:rsid w:val="00FD26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0A75F9"/>
  <w15:chartTrackingRefBased/>
  <w15:docId w15:val="{61F1941F-5D7B-4D83-B2ED-BC3AA5E51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208"/>
    <w:pPr>
      <w:widowControl w:val="0"/>
      <w:jc w:val="both"/>
    </w:pPr>
  </w:style>
  <w:style w:type="paragraph" w:styleId="1">
    <w:name w:val="heading 1"/>
    <w:basedOn w:val="a"/>
    <w:next w:val="a"/>
    <w:link w:val="10"/>
    <w:uiPriority w:val="9"/>
    <w:qFormat/>
    <w:rsid w:val="0048284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8284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8284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8284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82844"/>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48284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8284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8284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8284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8284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8284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8284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82844"/>
    <w:rPr>
      <w:rFonts w:cstheme="majorBidi"/>
      <w:color w:val="0F4761" w:themeColor="accent1" w:themeShade="BF"/>
      <w:sz w:val="28"/>
      <w:szCs w:val="28"/>
    </w:rPr>
  </w:style>
  <w:style w:type="character" w:customStyle="1" w:styleId="50">
    <w:name w:val="标题 5 字符"/>
    <w:basedOn w:val="a0"/>
    <w:link w:val="5"/>
    <w:uiPriority w:val="9"/>
    <w:semiHidden/>
    <w:rsid w:val="00482844"/>
    <w:rPr>
      <w:rFonts w:cstheme="majorBidi"/>
      <w:color w:val="0F4761" w:themeColor="accent1" w:themeShade="BF"/>
      <w:sz w:val="24"/>
      <w:szCs w:val="24"/>
    </w:rPr>
  </w:style>
  <w:style w:type="character" w:customStyle="1" w:styleId="60">
    <w:name w:val="标题 6 字符"/>
    <w:basedOn w:val="a0"/>
    <w:link w:val="6"/>
    <w:uiPriority w:val="9"/>
    <w:semiHidden/>
    <w:rsid w:val="00482844"/>
    <w:rPr>
      <w:rFonts w:cstheme="majorBidi"/>
      <w:b/>
      <w:bCs/>
      <w:color w:val="0F4761" w:themeColor="accent1" w:themeShade="BF"/>
    </w:rPr>
  </w:style>
  <w:style w:type="character" w:customStyle="1" w:styleId="70">
    <w:name w:val="标题 7 字符"/>
    <w:basedOn w:val="a0"/>
    <w:link w:val="7"/>
    <w:uiPriority w:val="9"/>
    <w:semiHidden/>
    <w:rsid w:val="00482844"/>
    <w:rPr>
      <w:rFonts w:cstheme="majorBidi"/>
      <w:b/>
      <w:bCs/>
      <w:color w:val="595959" w:themeColor="text1" w:themeTint="A6"/>
    </w:rPr>
  </w:style>
  <w:style w:type="character" w:customStyle="1" w:styleId="80">
    <w:name w:val="标题 8 字符"/>
    <w:basedOn w:val="a0"/>
    <w:link w:val="8"/>
    <w:uiPriority w:val="9"/>
    <w:semiHidden/>
    <w:rsid w:val="00482844"/>
    <w:rPr>
      <w:rFonts w:cstheme="majorBidi"/>
      <w:color w:val="595959" w:themeColor="text1" w:themeTint="A6"/>
    </w:rPr>
  </w:style>
  <w:style w:type="character" w:customStyle="1" w:styleId="90">
    <w:name w:val="标题 9 字符"/>
    <w:basedOn w:val="a0"/>
    <w:link w:val="9"/>
    <w:uiPriority w:val="9"/>
    <w:semiHidden/>
    <w:rsid w:val="00482844"/>
    <w:rPr>
      <w:rFonts w:eastAsiaTheme="majorEastAsia" w:cstheme="majorBidi"/>
      <w:color w:val="595959" w:themeColor="text1" w:themeTint="A6"/>
    </w:rPr>
  </w:style>
  <w:style w:type="paragraph" w:styleId="a3">
    <w:name w:val="Title"/>
    <w:basedOn w:val="a"/>
    <w:next w:val="a"/>
    <w:link w:val="a4"/>
    <w:uiPriority w:val="10"/>
    <w:qFormat/>
    <w:rsid w:val="0048284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828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284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8284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82844"/>
    <w:pPr>
      <w:spacing w:before="160" w:after="160"/>
      <w:jc w:val="center"/>
    </w:pPr>
    <w:rPr>
      <w:i/>
      <w:iCs/>
      <w:color w:val="404040" w:themeColor="text1" w:themeTint="BF"/>
    </w:rPr>
  </w:style>
  <w:style w:type="character" w:customStyle="1" w:styleId="a8">
    <w:name w:val="引用 字符"/>
    <w:basedOn w:val="a0"/>
    <w:link w:val="a7"/>
    <w:uiPriority w:val="29"/>
    <w:rsid w:val="00482844"/>
    <w:rPr>
      <w:i/>
      <w:iCs/>
      <w:color w:val="404040" w:themeColor="text1" w:themeTint="BF"/>
    </w:rPr>
  </w:style>
  <w:style w:type="paragraph" w:styleId="a9">
    <w:name w:val="List Paragraph"/>
    <w:basedOn w:val="a"/>
    <w:uiPriority w:val="34"/>
    <w:qFormat/>
    <w:rsid w:val="00482844"/>
    <w:pPr>
      <w:ind w:left="720"/>
      <w:contextualSpacing/>
    </w:pPr>
  </w:style>
  <w:style w:type="character" w:styleId="aa">
    <w:name w:val="Intense Emphasis"/>
    <w:basedOn w:val="a0"/>
    <w:uiPriority w:val="21"/>
    <w:qFormat/>
    <w:rsid w:val="00482844"/>
    <w:rPr>
      <w:i/>
      <w:iCs/>
      <w:color w:val="0F4761" w:themeColor="accent1" w:themeShade="BF"/>
    </w:rPr>
  </w:style>
  <w:style w:type="paragraph" w:styleId="ab">
    <w:name w:val="Intense Quote"/>
    <w:basedOn w:val="a"/>
    <w:next w:val="a"/>
    <w:link w:val="ac"/>
    <w:uiPriority w:val="30"/>
    <w:qFormat/>
    <w:rsid w:val="00482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82844"/>
    <w:rPr>
      <w:i/>
      <w:iCs/>
      <w:color w:val="0F4761" w:themeColor="accent1" w:themeShade="BF"/>
    </w:rPr>
  </w:style>
  <w:style w:type="character" w:styleId="ad">
    <w:name w:val="Intense Reference"/>
    <w:basedOn w:val="a0"/>
    <w:uiPriority w:val="32"/>
    <w:qFormat/>
    <w:rsid w:val="00482844"/>
    <w:rPr>
      <w:b/>
      <w:bCs/>
      <w:smallCaps/>
      <w:color w:val="0F4761" w:themeColor="accent1" w:themeShade="BF"/>
      <w:spacing w:val="5"/>
    </w:rPr>
  </w:style>
  <w:style w:type="paragraph" w:styleId="ae">
    <w:name w:val="header"/>
    <w:basedOn w:val="a"/>
    <w:link w:val="af"/>
    <w:uiPriority w:val="99"/>
    <w:unhideWhenUsed/>
    <w:rsid w:val="00C43FFD"/>
    <w:pPr>
      <w:tabs>
        <w:tab w:val="center" w:pos="4153"/>
        <w:tab w:val="right" w:pos="8306"/>
      </w:tabs>
      <w:snapToGrid w:val="0"/>
      <w:jc w:val="center"/>
    </w:pPr>
    <w:rPr>
      <w:sz w:val="18"/>
      <w:szCs w:val="18"/>
    </w:rPr>
  </w:style>
  <w:style w:type="character" w:customStyle="1" w:styleId="af">
    <w:name w:val="页眉 字符"/>
    <w:basedOn w:val="a0"/>
    <w:link w:val="ae"/>
    <w:uiPriority w:val="99"/>
    <w:rsid w:val="00C43FFD"/>
    <w:rPr>
      <w:sz w:val="18"/>
      <w:szCs w:val="18"/>
    </w:rPr>
  </w:style>
  <w:style w:type="paragraph" w:styleId="af0">
    <w:name w:val="footer"/>
    <w:basedOn w:val="a"/>
    <w:link w:val="af1"/>
    <w:uiPriority w:val="99"/>
    <w:unhideWhenUsed/>
    <w:rsid w:val="00C43FFD"/>
    <w:pPr>
      <w:tabs>
        <w:tab w:val="center" w:pos="4153"/>
        <w:tab w:val="right" w:pos="8306"/>
      </w:tabs>
      <w:snapToGrid w:val="0"/>
      <w:jc w:val="left"/>
    </w:pPr>
    <w:rPr>
      <w:sz w:val="18"/>
      <w:szCs w:val="18"/>
    </w:rPr>
  </w:style>
  <w:style w:type="character" w:customStyle="1" w:styleId="af1">
    <w:name w:val="页脚 字符"/>
    <w:basedOn w:val="a0"/>
    <w:link w:val="af0"/>
    <w:uiPriority w:val="99"/>
    <w:rsid w:val="00C43F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15</Pages>
  <Words>6497</Words>
  <Characters>37034</Characters>
  <Application>Microsoft Office Word</Application>
  <DocSecurity>0</DocSecurity>
  <Lines>308</Lines>
  <Paragraphs>86</Paragraphs>
  <ScaleCrop>false</ScaleCrop>
  <Company/>
  <LinksUpToDate>false</LinksUpToDate>
  <CharactersWithSpaces>43445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2025-11-12T08:15:00Z</dcterms:created>
  <dcterms:modified xsi:type="dcterms:W3CDTF">2026-04-20T00:57:00Z</dcterms:modified>
</cp:coreProperties>
</file>